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3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743E9B" w:rsidRPr="00743E9B" w:rsidTr="00510E4B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  <w:t>Баш</w:t>
            </w:r>
            <w:r w:rsidRPr="00743E9B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val="be-BY" w:eastAsia="ru-RU"/>
              </w:rPr>
              <w:t>ҡ</w:t>
            </w:r>
            <w:r w:rsidRPr="00743E9B">
              <w:rPr>
                <w:rFonts w:ascii="Courier New" w:eastAsia="Times New Roman" w:hAnsi="Courier New" w:cs="Courier New"/>
                <w:b/>
                <w:lang w:val="be-BY" w:eastAsia="ru-RU"/>
              </w:rPr>
              <w:t>ортостан</w:t>
            </w:r>
            <w:r w:rsidRPr="00743E9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Республикаһының </w:t>
            </w:r>
            <w:proofErr w:type="spellStart"/>
            <w:r w:rsidRPr="00743E9B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743E9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районы </w:t>
            </w:r>
          </w:p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>муниципаль районының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</w:p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43E9B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ауыл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ауыл биләмәһе башлығы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kern w:val="2"/>
                <w:sz w:val="24"/>
                <w:szCs w:val="24"/>
                <w:lang w:val="be-BY" w:eastAsia="hi-IN" w:bidi="hi-IN"/>
              </w:rPr>
            </w:pP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452992, </w:t>
            </w:r>
            <w:proofErr w:type="spellStart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Ялангас</w:t>
            </w:r>
            <w:proofErr w:type="spell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ауылы</w:t>
            </w:r>
            <w:proofErr w:type="spell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proofErr w:type="spellStart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Узәк</w:t>
            </w:r>
            <w:proofErr w:type="spell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урамы</w:t>
            </w:r>
            <w:proofErr w:type="spell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, 17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E-mail:</w:t>
            </w:r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 xml:space="preserve"> yalangach_2011@mail.ru</w:t>
            </w: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 xml:space="preserve"> 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B7BOS" w:eastAsia="Lucida Sans Unicode" w:hAnsi="B7BOS" w:cs="Mangal"/>
                <w:kern w:val="2"/>
                <w:sz w:val="20"/>
                <w:szCs w:val="24"/>
                <w:lang w:val="sq-AL" w:eastAsia="hi-IN" w:bidi="hi-IN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val="be-BY"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noProof/>
                <w:kern w:val="2"/>
                <w:sz w:val="20"/>
                <w:szCs w:val="24"/>
                <w:lang w:eastAsia="ru-RU"/>
              </w:rPr>
              <w:drawing>
                <wp:inline distT="0" distB="0" distL="0" distR="0" wp14:anchorId="0676E822" wp14:editId="1AB41ACC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43E9B" w:rsidRPr="00743E9B" w:rsidRDefault="00743E9B" w:rsidP="00743E9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Глава 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743E9B" w:rsidRPr="00743E9B" w:rsidRDefault="00743E9B" w:rsidP="00743E9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муниципального района </w:t>
            </w:r>
            <w:r w:rsidRPr="00743E9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</w:p>
          <w:p w:rsidR="00743E9B" w:rsidRPr="00743E9B" w:rsidRDefault="00743E9B" w:rsidP="00743E9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  <w:proofErr w:type="spellStart"/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743E9B" w:rsidRPr="00743E9B" w:rsidRDefault="00743E9B" w:rsidP="00743E9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r w:rsidRPr="00743E9B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743E9B" w:rsidRPr="00743E9B" w:rsidRDefault="00743E9B" w:rsidP="00743E9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452992, д.</w:t>
            </w:r>
            <w:proofErr w:type="gramStart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.</w:t>
            </w:r>
            <w:proofErr w:type="spellStart"/>
            <w:proofErr w:type="gram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Ялангачево</w:t>
            </w:r>
            <w:proofErr w:type="spellEnd"/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ул. Центральная,17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743E9B" w:rsidRPr="00743E9B" w:rsidRDefault="00743E9B" w:rsidP="00743E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</w:t>
            </w: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-</w:t>
            </w: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743E9B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:</w:t>
            </w:r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yalangach</w:t>
            </w:r>
            <w:proofErr w:type="spellEnd"/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_2011@</w:t>
            </w:r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eastAsia="hi-IN" w:bidi="hi-IN"/>
              </w:rPr>
              <w:t>.</w:t>
            </w:r>
            <w:proofErr w:type="spellStart"/>
            <w:r w:rsidRPr="00743E9B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ru</w:t>
            </w:r>
            <w:proofErr w:type="spellEnd"/>
          </w:p>
        </w:tc>
      </w:tr>
    </w:tbl>
    <w:p w:rsidR="00743E9B" w:rsidRPr="00743E9B" w:rsidRDefault="00743E9B" w:rsidP="00743E9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3E9B" w:rsidRPr="00743E9B" w:rsidRDefault="00743E9B" w:rsidP="00743E9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БОЙОРО</w:t>
      </w:r>
      <w:r w:rsidRPr="00743E9B">
        <w:rPr>
          <w:rFonts w:ascii="Lucida Sans Unicode" w:eastAsia="Times New Roman" w:hAnsi="Lucida Sans Unicode" w:cs="Lucida Sans Unicode"/>
          <w:sz w:val="24"/>
          <w:szCs w:val="24"/>
          <w:lang w:eastAsia="ru-RU"/>
        </w:rPr>
        <w:t>Ҡ</w:t>
      </w:r>
      <w:r w:rsidRPr="00743E9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</w:t>
      </w:r>
      <w:r w:rsidRPr="00743E9B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распоряжение</w:t>
      </w:r>
    </w:p>
    <w:p w:rsidR="00743E9B" w:rsidRPr="005562DC" w:rsidRDefault="00743E9B" w:rsidP="005562DC">
      <w:pPr>
        <w:widowControl w:val="0"/>
        <w:tabs>
          <w:tab w:val="left" w:pos="2760"/>
        </w:tabs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  <w:r w:rsidRPr="00743E9B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       09 декабрь 2020 й.                           № 53-р                                    09 декабря </w:t>
      </w:r>
      <w:r w:rsidRPr="00743E9B">
        <w:rPr>
          <w:rFonts w:ascii="Times New Roman" w:eastAsia="Lucida Sans Unicode" w:hAnsi="Times New Roman" w:cs="Mangal"/>
          <w:kern w:val="2"/>
          <w:lang w:eastAsia="hi-IN" w:bidi="hi-IN"/>
        </w:rPr>
        <w:t>2020</w:t>
      </w:r>
      <w:r w:rsidRPr="00743E9B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г.</w:t>
      </w:r>
      <w:r w:rsidRPr="00743E9B">
        <w:rPr>
          <w:rFonts w:ascii="Bookman Old Style" w:eastAsia="Times New Roman" w:hAnsi="Bookman Old Style" w:cs="Times New Roman"/>
          <w:sz w:val="28"/>
          <w:szCs w:val="28"/>
          <w:lang w:eastAsia="ru-RU"/>
        </w:rPr>
        <w:tab/>
      </w:r>
      <w:r w:rsidRPr="00743E9B">
        <w:rPr>
          <w:rFonts w:ascii="Bookman Old Style" w:eastAsia="Times New Roman" w:hAnsi="Bookman Old Style" w:cs="Times New Roman"/>
          <w:sz w:val="28"/>
          <w:szCs w:val="28"/>
          <w:lang w:eastAsia="ru-RU"/>
        </w:rPr>
        <w:tab/>
      </w:r>
    </w:p>
    <w:p w:rsidR="00743E9B" w:rsidRPr="00743E9B" w:rsidRDefault="00743E9B" w:rsidP="00743E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мерах пожарной безопасности на территории сельского поселения </w:t>
      </w:r>
      <w:proofErr w:type="spellStart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 в  период 2020-2021 годов</w:t>
      </w:r>
    </w:p>
    <w:bookmarkEnd w:id="0"/>
    <w:p w:rsidR="00743E9B" w:rsidRPr="00743E9B" w:rsidRDefault="00743E9B" w:rsidP="00743E9B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743E9B">
        <w:rPr>
          <w:rFonts w:ascii="Bookman Old Style" w:eastAsia="Times New Roman" w:hAnsi="Bookman Old Style" w:cs="Times New Roman"/>
          <w:sz w:val="24"/>
          <w:szCs w:val="24"/>
          <w:lang w:eastAsia="ru-RU"/>
        </w:rPr>
        <w:tab/>
      </w:r>
    </w:p>
    <w:p w:rsidR="00743E9B" w:rsidRPr="00743E9B" w:rsidRDefault="00743E9B" w:rsidP="00743E9B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21.12.1994 № 69-ФЗ «О пожарной безопасности», в целях предупреждения пожаров, гибели и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травмирования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при них, выполнения первичных мер пожарной безопасности, определенных п.8 ст.63 Федерального закона от 22.07.2008 года № 123-ФЗ «Технический регламент о требованиях пожарной безопасности», администрация сельского поселения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  <w:proofErr w:type="gramEnd"/>
    </w:p>
    <w:p w:rsidR="00743E9B" w:rsidRPr="00743E9B" w:rsidRDefault="00743E9B" w:rsidP="00743E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План мероприятий по обеспечению пожарной безопасности на осенне-зимний период 2020-2021 годов на территории сельского поселения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 </w:t>
      </w: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2. </w:t>
      </w:r>
      <w:proofErr w:type="gram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оставляю за собой.</w:t>
      </w:r>
    </w:p>
    <w:p w:rsidR="00743E9B" w:rsidRPr="00743E9B" w:rsidRDefault="00743E9B" w:rsidP="00743E9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3E9B" w:rsidRPr="00743E9B" w:rsidRDefault="00743E9B" w:rsidP="00743E9B">
      <w:pPr>
        <w:spacing w:after="0" w:line="360" w:lineRule="auto"/>
        <w:ind w:left="6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3E9B" w:rsidRPr="00743E9B" w:rsidRDefault="00743E9B" w:rsidP="00743E9B">
      <w:pPr>
        <w:spacing w:after="0" w:line="240" w:lineRule="auto"/>
        <w:ind w:left="6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3E9B" w:rsidRPr="00743E9B" w:rsidRDefault="00743E9B" w:rsidP="00743E9B">
      <w:pPr>
        <w:spacing w:after="0" w:line="240" w:lineRule="auto"/>
        <w:ind w:left="6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3E9B" w:rsidRPr="00743E9B" w:rsidRDefault="00743E9B" w:rsidP="00743E9B">
      <w:pPr>
        <w:spacing w:after="0" w:line="240" w:lineRule="auto"/>
        <w:ind w:left="6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743E9B" w:rsidRPr="00743E9B" w:rsidRDefault="00743E9B" w:rsidP="00743E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сельсовет:</w:t>
      </w:r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Р.К. </w:t>
      </w:r>
      <w:proofErr w:type="spellStart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743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743E9B" w:rsidRPr="00743E9B" w:rsidRDefault="00743E9B" w:rsidP="00743E9B">
      <w:pPr>
        <w:spacing w:after="0" w:line="240" w:lineRule="auto"/>
        <w:ind w:left="8353" w:right="-143" w:firstLine="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3E9B" w:rsidRPr="00743E9B" w:rsidRDefault="00743E9B" w:rsidP="00743E9B">
      <w:pPr>
        <w:spacing w:after="0" w:line="240" w:lineRule="auto"/>
        <w:ind w:right="-143"/>
        <w:rPr>
          <w:rFonts w:ascii="Times New Roman" w:eastAsia="Times New Roman" w:hAnsi="Times New Roman" w:cs="Times New Roman"/>
        </w:rPr>
      </w:pPr>
    </w:p>
    <w:p w:rsidR="00743E9B" w:rsidRPr="00743E9B" w:rsidRDefault="00743E9B" w:rsidP="00743E9B">
      <w:pPr>
        <w:spacing w:after="0" w:line="240" w:lineRule="auto"/>
        <w:ind w:right="-143"/>
        <w:rPr>
          <w:rFonts w:ascii="Times New Roman" w:eastAsia="Times New Roman" w:hAnsi="Times New Roman" w:cs="Times New Roman"/>
        </w:rPr>
      </w:pPr>
      <w:r w:rsidRPr="00743E9B">
        <w:rPr>
          <w:rFonts w:ascii="Times New Roman" w:eastAsia="Times New Roman" w:hAnsi="Times New Roman" w:cs="Times New Roman"/>
        </w:rPr>
        <w:t xml:space="preserve">                                                                                 </w:t>
      </w:r>
    </w:p>
    <w:p w:rsidR="00743E9B" w:rsidRPr="00743E9B" w:rsidRDefault="00743E9B" w:rsidP="00743E9B">
      <w:pPr>
        <w:spacing w:after="0" w:line="240" w:lineRule="auto"/>
        <w:ind w:right="-143"/>
        <w:rPr>
          <w:rFonts w:ascii="Times New Roman" w:eastAsia="Times New Roman" w:hAnsi="Times New Roman" w:cs="Times New Roman"/>
        </w:rPr>
      </w:pPr>
    </w:p>
    <w:p w:rsidR="00743E9B" w:rsidRPr="00743E9B" w:rsidRDefault="00743E9B" w:rsidP="00743E9B">
      <w:pPr>
        <w:spacing w:after="0" w:line="240" w:lineRule="auto"/>
        <w:ind w:right="-143"/>
        <w:rPr>
          <w:rFonts w:ascii="Times New Roman" w:eastAsia="Times New Roman" w:hAnsi="Times New Roman" w:cs="Times New Roman"/>
        </w:rPr>
      </w:pPr>
    </w:p>
    <w:p w:rsidR="00743E9B" w:rsidRPr="00743E9B" w:rsidRDefault="00743E9B" w:rsidP="00743E9B">
      <w:pPr>
        <w:spacing w:after="0" w:line="240" w:lineRule="auto"/>
        <w:ind w:right="-143"/>
        <w:rPr>
          <w:rFonts w:ascii="Times New Roman" w:eastAsia="Times New Roman" w:hAnsi="Times New Roman" w:cs="Times New Roman"/>
        </w:rPr>
      </w:pPr>
      <w:r w:rsidRPr="00743E9B">
        <w:rPr>
          <w:rFonts w:ascii="Times New Roman" w:eastAsia="Times New Roman" w:hAnsi="Times New Roman" w:cs="Times New Roman"/>
        </w:rPr>
        <w:t xml:space="preserve">                  </w:t>
      </w:r>
    </w:p>
    <w:p w:rsidR="00743E9B" w:rsidRPr="00743E9B" w:rsidRDefault="00743E9B" w:rsidP="00743E9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43E9B" w:rsidRPr="00743E9B" w:rsidRDefault="00743E9B" w:rsidP="00743E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ПЛАН</w:t>
      </w:r>
    </w:p>
    <w:p w:rsidR="00743E9B" w:rsidRPr="00743E9B" w:rsidRDefault="00743E9B" w:rsidP="00743E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обеспечению пожарной безопасности на период 2020 -2021 годов на территории сельского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43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743E9B" w:rsidRPr="00743E9B" w:rsidRDefault="00743E9B" w:rsidP="00743E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9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634"/>
        <w:gridCol w:w="6086"/>
        <w:gridCol w:w="1980"/>
        <w:gridCol w:w="1753"/>
      </w:tblGrid>
      <w:tr w:rsidR="00743E9B" w:rsidRPr="00743E9B" w:rsidTr="00510E4B">
        <w:trPr>
          <w:trHeight w:val="1051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43E9B" w:rsidRPr="00743E9B" w:rsidTr="00510E4B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корректировку списка семей, находящихся в </w:t>
            </w:r>
            <w:proofErr w:type="spell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социальноопасном</w:t>
            </w:r>
            <w:proofErr w:type="spell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положении и граждан, употребляющих спиртные напитки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</w:t>
            </w:r>
          </w:p>
        </w:tc>
      </w:tr>
      <w:tr w:rsidR="00743E9B" w:rsidRPr="00743E9B" w:rsidTr="00510E4B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подворовых</w:t>
            </w:r>
            <w:proofErr w:type="spell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обходов семей, находящихся в </w:t>
            </w:r>
            <w:proofErr w:type="spell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социальноопасном</w:t>
            </w:r>
            <w:proofErr w:type="spell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положении граждан, употребляющих спиртные напитки</w:t>
            </w:r>
          </w:p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вручением памяток о соблюдении  мер пожарной безопасности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743E9B" w:rsidRPr="00743E9B" w:rsidTr="00510E4B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по распространению листовок в местах массового пребывания людей (магазины, почтовое отделение, ФАП)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всего периода 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743E9B" w:rsidRPr="00743E9B" w:rsidTr="00510E4B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Запретить организациям всех форм собственности и гражданам разведение костров, сжигание мусора, выжигания сухой травы, твердых бытовых отходов на территории сельского поселения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743E9B" w:rsidRPr="00743E9B" w:rsidTr="00510E4B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доведение до жителей сельского поселения </w:t>
            </w:r>
            <w:proofErr w:type="spell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  через официальный сайт сельского поселения в сети «Интернет» требований Правил противопожарного режима, утвержденных Постановлением Правительства Российской Федерации от 25.04.2012 № 390 «О противопожарном режиме»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5" w:type="dxa"/>
              <w:left w:w="188" w:type="dxa"/>
              <w:bottom w:w="125" w:type="dxa"/>
              <w:right w:w="188" w:type="dxa"/>
            </w:tcMar>
            <w:vAlign w:val="center"/>
          </w:tcPr>
          <w:p w:rsidR="00743E9B" w:rsidRPr="00743E9B" w:rsidRDefault="00743E9B" w:rsidP="0074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</w:t>
            </w:r>
          </w:p>
        </w:tc>
      </w:tr>
    </w:tbl>
    <w:p w:rsidR="00743E9B" w:rsidRPr="00743E9B" w:rsidRDefault="00743E9B" w:rsidP="00743E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3E9B" w:rsidRPr="00743E9B" w:rsidRDefault="00743E9B" w:rsidP="00743E9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34FCD" w:rsidRDefault="00134FCD"/>
    <w:sectPr w:rsidR="0013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E9B"/>
    <w:rsid w:val="00134FCD"/>
    <w:rsid w:val="005562DC"/>
    <w:rsid w:val="0074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E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2020-12-29T10:16:00Z</dcterms:created>
  <dcterms:modified xsi:type="dcterms:W3CDTF">2020-12-29T10:46:00Z</dcterms:modified>
</cp:coreProperties>
</file>