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2733A6" w:rsidRPr="00EE39FC" w:rsidTr="00DB13A1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9741AB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9741A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9741AB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733A6" w:rsidRPr="005012C9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012C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012C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5012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 w:rsidRPr="009741A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5012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9741A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012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r w:rsidRPr="009741A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r w:rsidRPr="005012C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2733A6" w:rsidRPr="009741AB" w:rsidRDefault="002733A6" w:rsidP="00DB1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E167EC3" wp14:editId="1009C055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733A6" w:rsidRPr="009741AB" w:rsidRDefault="002733A6" w:rsidP="00DB13A1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2733A6" w:rsidRPr="009741AB" w:rsidRDefault="002733A6" w:rsidP="00DB13A1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2733A6" w:rsidRPr="009741AB" w:rsidRDefault="002733A6" w:rsidP="00DB13A1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733A6" w:rsidRPr="009741AB" w:rsidRDefault="002733A6" w:rsidP="00DB1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741A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9741A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2733A6" w:rsidRPr="00BB7693" w:rsidRDefault="002733A6" w:rsidP="002733A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</w:p>
    <w:p w:rsidR="002733A6" w:rsidRPr="00371B78" w:rsidRDefault="002733A6" w:rsidP="002733A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371B78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371B78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2733A6" w:rsidRPr="00501CC8" w:rsidRDefault="002733A6" w:rsidP="002733A6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25 март</w:t>
      </w:r>
      <w:r w:rsidRPr="00371B7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371B78">
        <w:rPr>
          <w:rFonts w:ascii="Times New Roman" w:eastAsia="Times New Roman" w:hAnsi="Times New Roman" w:cs="Times New Roman"/>
          <w:lang w:eastAsia="ru-RU"/>
        </w:rPr>
        <w:t>2021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й.                    № 15                              25 марта</w:t>
      </w:r>
      <w:r w:rsidRPr="00371B7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2021 г.</w:t>
      </w:r>
    </w:p>
    <w:p w:rsidR="002733A6" w:rsidRPr="00F945BA" w:rsidRDefault="002733A6" w:rsidP="002733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945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bookmarkStart w:id="0" w:name="_GoBack"/>
      <w:r w:rsidRPr="00F945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внесении изменений в Постановление «Об утверждении Порядка сбора отработанных ртутьсодержащих ламп на территории сельского поселения </w:t>
      </w:r>
      <w:proofErr w:type="spellStart"/>
      <w:r w:rsidRPr="003F2D1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Ялангачевский</w:t>
      </w:r>
      <w:proofErr w:type="spellEnd"/>
      <w:r w:rsidRPr="003F2D1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F945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F945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F945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 Республики Башкортостан</w:t>
      </w:r>
      <w:bookmarkEnd w:id="0"/>
      <w:r w:rsidRPr="00F945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2733A6" w:rsidRPr="003F2D1E" w:rsidRDefault="002733A6" w:rsidP="002733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исполнение постановления Правительства Российской Федерации от 3 сентября 2010 года № 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в соответствии с Федеральным законом от 6 октября 2003 года № 131-ФЗ</w:t>
      </w:r>
      <w:proofErr w:type="gramEnd"/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общих принципах организации местного самоуправления в Российской Федерации» Администрация сельского поселения </w:t>
      </w:r>
      <w:proofErr w:type="spellStart"/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ПОСТАНОВЛЯЕТ</w:t>
      </w:r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733A6" w:rsidRPr="003F2D1E" w:rsidRDefault="002733A6" w:rsidP="002733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Постановление «Об утверждении Порядка сбора отработанных ртутьсодержащих ламп на территории сельского поселения </w:t>
      </w:r>
      <w:proofErr w:type="spellStart"/>
      <w:r w:rsidRPr="003F2D1E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3F2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3F2D1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3F2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Башкортостан» следующие изменения:</w:t>
      </w:r>
    </w:p>
    <w:p w:rsidR="002733A6" w:rsidRPr="003F2D1E" w:rsidRDefault="002733A6" w:rsidP="002733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2D1E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1.1. Наименование постановления изложить в следующей редакции: “Об утверждении </w:t>
      </w:r>
      <w:r w:rsidRPr="003F2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Инструкции по сбору, хранению, учёту, сдаче и перевозке </w:t>
      </w:r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отработанных ртутьсодержащих ламп на территории сельского поселения </w:t>
      </w:r>
      <w:proofErr w:type="spellStart"/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Башкортостан»</w:t>
      </w:r>
    </w:p>
    <w:p w:rsidR="002733A6" w:rsidRPr="003F2D1E" w:rsidRDefault="002733A6" w:rsidP="002733A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2D1E">
        <w:rPr>
          <w:rFonts w:ascii="Times New Roman" w:eastAsia="Times New Roman" w:hAnsi="Times New Roman" w:cs="Times New Roman"/>
          <w:sz w:val="28"/>
          <w:szCs w:val="28"/>
          <w:lang w:eastAsia="ar-SA"/>
        </w:rPr>
        <w:t>1.2. Пункт 1</w:t>
      </w:r>
      <w:r w:rsidRPr="003F2D1E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 xml:space="preserve"> «Утвердить Порядок организации сбора отработанных ртутьсодержащих ламп на территории сельского поселения </w:t>
      </w:r>
      <w:proofErr w:type="spellStart"/>
      <w:r w:rsidRPr="003F2D1E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Ялангачевский</w:t>
      </w:r>
      <w:proofErr w:type="spellEnd"/>
      <w:r w:rsidRPr="003F2D1E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 xml:space="preserve"> сельсовет муниципального района </w:t>
      </w:r>
      <w:proofErr w:type="spellStart"/>
      <w:r w:rsidRPr="003F2D1E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Балтачевский</w:t>
      </w:r>
      <w:proofErr w:type="spellEnd"/>
      <w:r w:rsidRPr="003F2D1E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 xml:space="preserve"> район Республики Башкортостан (Приложение № 1).» </w:t>
      </w:r>
      <w:r w:rsidRPr="003F2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исключить;</w:t>
      </w:r>
    </w:p>
    <w:p w:rsidR="002733A6" w:rsidRPr="003F2D1E" w:rsidRDefault="002733A6" w:rsidP="002733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Приложение 1 к </w:t>
      </w:r>
      <w:r w:rsidRPr="003F2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нию № 11 от 10</w:t>
      </w:r>
      <w:r w:rsidRPr="003F2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мая</w:t>
      </w:r>
      <w:r w:rsidRPr="003F2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2017г. </w:t>
      </w:r>
      <w:r w:rsidRPr="003F2D1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исключить.</w:t>
      </w:r>
    </w:p>
    <w:p w:rsidR="002733A6" w:rsidRPr="003F2D1E" w:rsidRDefault="002733A6" w:rsidP="002733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D1E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Изменить номер пункта 6 Постановления на 1.</w:t>
      </w:r>
    </w:p>
    <w:p w:rsidR="002733A6" w:rsidRPr="003F2D1E" w:rsidRDefault="002733A6" w:rsidP="002733A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3F2D1E">
        <w:rPr>
          <w:rFonts w:ascii="Times New Roman" w:eastAsia="Times New Roman" w:hAnsi="Times New Roman" w:cs="Calibri"/>
          <w:sz w:val="28"/>
          <w:szCs w:val="28"/>
          <w:lang w:eastAsia="ar-SA"/>
        </w:rPr>
        <w:t>1.5. Пункты 7,8</w:t>
      </w:r>
      <w:r w:rsidRPr="003F2D1E">
        <w:rPr>
          <w:rFonts w:ascii="Times New Roman" w:eastAsia="Times New Roman" w:hAnsi="Times New Roman" w:cs="Calibri"/>
          <w:bCs/>
          <w:color w:val="000000"/>
          <w:spacing w:val="4"/>
          <w:sz w:val="28"/>
          <w:szCs w:val="28"/>
          <w:lang w:eastAsia="ar-SA"/>
        </w:rPr>
        <w:t xml:space="preserve"> Постановления</w:t>
      </w:r>
      <w:r w:rsidRPr="003F2D1E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читать пунктами 6,7 соответственно.</w:t>
      </w:r>
    </w:p>
    <w:p w:rsidR="002733A6" w:rsidRDefault="002733A6" w:rsidP="002733A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3F2D1E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      </w:t>
      </w:r>
    </w:p>
    <w:p w:rsidR="002733A6" w:rsidRPr="003F2D1E" w:rsidRDefault="002733A6" w:rsidP="002733A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        </w:t>
      </w:r>
      <w:r w:rsidRPr="003F2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Настоящее постановление опубликовать на информационном стенде </w:t>
      </w:r>
      <w:r w:rsidRPr="003F2D1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и официальном сайте Администрации сельского поселения </w:t>
      </w:r>
      <w:proofErr w:type="spellStart"/>
      <w:r w:rsidRPr="003F2D1E">
        <w:rPr>
          <w:rFonts w:ascii="Times New Roman" w:eastAsia="Times New Roman" w:hAnsi="Times New Roman" w:cs="Times New Roman"/>
          <w:sz w:val="28"/>
          <w:szCs w:val="28"/>
          <w:lang w:eastAsia="ar-SA"/>
        </w:rPr>
        <w:t>Ялангачевский</w:t>
      </w:r>
      <w:proofErr w:type="spellEnd"/>
      <w:r w:rsidRPr="003F2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сельсовет муниципального района </w:t>
      </w:r>
      <w:proofErr w:type="spellStart"/>
      <w:r w:rsidRPr="003F2D1E">
        <w:rPr>
          <w:rFonts w:ascii="Times New Roman" w:eastAsia="Times New Roman" w:hAnsi="Times New Roman" w:cs="Times New Roman"/>
          <w:sz w:val="28"/>
          <w:szCs w:val="28"/>
          <w:lang w:eastAsia="ar-SA"/>
        </w:rPr>
        <w:t>Балтачевский</w:t>
      </w:r>
      <w:proofErr w:type="spellEnd"/>
      <w:r w:rsidRPr="003F2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район Республики Башкортостан.</w:t>
      </w:r>
    </w:p>
    <w:p w:rsidR="002733A6" w:rsidRPr="003F2D1E" w:rsidRDefault="002733A6" w:rsidP="002733A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2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</w:t>
      </w:r>
      <w:r w:rsidRPr="003F2D1E">
        <w:rPr>
          <w:rFonts w:ascii="Times New Roman" w:eastAsia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 (обнародования).</w:t>
      </w:r>
    </w:p>
    <w:p w:rsidR="002733A6" w:rsidRPr="003F2D1E" w:rsidRDefault="002733A6" w:rsidP="002733A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2D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4. </w:t>
      </w:r>
      <w:r w:rsidRPr="003F2D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Контроль над исполнением настоящего постановления оставляю за собой.</w:t>
      </w:r>
    </w:p>
    <w:p w:rsidR="002733A6" w:rsidRDefault="002733A6" w:rsidP="002733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33A6" w:rsidRPr="003F2D1E" w:rsidRDefault="002733A6" w:rsidP="002733A6">
      <w:pPr>
        <w:rPr>
          <w:rFonts w:ascii="Times New Roman" w:hAnsi="Times New Roman" w:cs="Times New Roman"/>
          <w:sz w:val="28"/>
          <w:szCs w:val="28"/>
        </w:rPr>
      </w:pPr>
    </w:p>
    <w:p w:rsidR="002733A6" w:rsidRDefault="002733A6" w:rsidP="002733A6">
      <w:pPr>
        <w:rPr>
          <w:rFonts w:ascii="Times New Roman" w:hAnsi="Times New Roman" w:cs="Times New Roman"/>
          <w:sz w:val="28"/>
          <w:szCs w:val="28"/>
        </w:rPr>
      </w:pPr>
    </w:p>
    <w:p w:rsidR="002733A6" w:rsidRPr="003F2D1E" w:rsidRDefault="002733A6" w:rsidP="002733A6">
      <w:pPr>
        <w:tabs>
          <w:tab w:val="left" w:pos="276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2D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                                                      </w:t>
      </w:r>
    </w:p>
    <w:p w:rsidR="002733A6" w:rsidRPr="003F2D1E" w:rsidRDefault="002733A6" w:rsidP="002733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F2D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3F2D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r w:rsidRPr="003F2D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Р.К. </w:t>
      </w:r>
      <w:proofErr w:type="spellStart"/>
      <w:r w:rsidRPr="003F2D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9D228B" w:rsidRDefault="009D228B"/>
    <w:sectPr w:rsidR="009D2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3A6"/>
    <w:rsid w:val="002733A6"/>
    <w:rsid w:val="009D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3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3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3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3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2643</Characters>
  <Application>Microsoft Office Word</Application>
  <DocSecurity>0</DocSecurity>
  <Lines>22</Lines>
  <Paragraphs>6</Paragraphs>
  <ScaleCrop>false</ScaleCrop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2021-04-06T10:03:00Z</dcterms:created>
  <dcterms:modified xsi:type="dcterms:W3CDTF">2021-04-06T10:05:00Z</dcterms:modified>
</cp:coreProperties>
</file>