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D0449A" w:rsidRPr="00662E33" w:rsidTr="007C40D5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9741AB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9741A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9741AB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0449A" w:rsidRPr="00D0449A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D0449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D0449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D04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 w:rsidRPr="009741A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D04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9741A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D04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r w:rsidRPr="009741A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D0449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D0449A" w:rsidRPr="009741AB" w:rsidRDefault="00D0449A" w:rsidP="007C4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EBCDA0C" wp14:editId="6E05CE88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0449A" w:rsidRPr="009741AB" w:rsidRDefault="00D0449A" w:rsidP="007C40D5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D0449A" w:rsidRPr="009741AB" w:rsidRDefault="00D0449A" w:rsidP="007C40D5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D0449A" w:rsidRPr="009741AB" w:rsidRDefault="00D0449A" w:rsidP="007C40D5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0449A" w:rsidRPr="009741AB" w:rsidRDefault="00D0449A" w:rsidP="007C4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9741A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D0449A" w:rsidRPr="00BB7693" w:rsidRDefault="00D0449A" w:rsidP="00D0449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D0449A" w:rsidRPr="00371B78" w:rsidRDefault="00D0449A" w:rsidP="00D0449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71B78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71B78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D0449A" w:rsidRDefault="00D0449A" w:rsidP="00D0449A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07 апрель</w:t>
      </w:r>
      <w:r w:rsidRPr="00371B7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371B78">
        <w:rPr>
          <w:rFonts w:ascii="Times New Roman" w:eastAsia="Times New Roman" w:hAnsi="Times New Roman" w:cs="Times New Roman"/>
          <w:lang w:eastAsia="ru-RU"/>
        </w:rPr>
        <w:t>2021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й.                    № 17                              07 апреля</w:t>
      </w:r>
      <w:r w:rsidRPr="00371B7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2021 г.</w:t>
      </w:r>
    </w:p>
    <w:p w:rsidR="00D0449A" w:rsidRPr="003A5F4E" w:rsidRDefault="00D0449A" w:rsidP="00D0449A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r w:rsidRPr="000957CD">
        <w:rPr>
          <w:rFonts w:ascii="Times New Roman" w:eastAsia="Times New Roman" w:hAnsi="Times New Roman" w:cs="Times New Roman"/>
          <w:b/>
          <w:lang w:eastAsia="ru-RU"/>
        </w:rPr>
        <w:t>Об  утверждении  Положения  о  персональных  данных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957CD">
        <w:rPr>
          <w:rFonts w:ascii="Times New Roman" w:eastAsia="Times New Roman" w:hAnsi="Times New Roman" w:cs="Times New Roman"/>
          <w:b/>
          <w:lang w:eastAsia="ru-RU"/>
        </w:rPr>
        <w:t xml:space="preserve">муниципального        служащего              администрации 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957CD">
        <w:rPr>
          <w:rFonts w:ascii="Times New Roman" w:eastAsia="Times New Roman" w:hAnsi="Times New Roman" w:cs="Times New Roman"/>
          <w:b/>
          <w:lang w:eastAsia="ru-RU"/>
        </w:rPr>
        <w:t xml:space="preserve">Сельского      поселения      </w:t>
      </w:r>
      <w:proofErr w:type="spellStart"/>
      <w:r w:rsidRPr="000957CD"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b/>
          <w:lang w:eastAsia="ru-RU"/>
        </w:rPr>
        <w:t xml:space="preserve">      сельсовет 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957CD">
        <w:rPr>
          <w:rFonts w:ascii="Times New Roman" w:eastAsia="Times New Roman" w:hAnsi="Times New Roman" w:cs="Times New Roman"/>
          <w:b/>
          <w:lang w:eastAsia="ru-RU"/>
        </w:rPr>
        <w:t xml:space="preserve">муниципального     района       </w:t>
      </w:r>
      <w:proofErr w:type="spellStart"/>
      <w:r w:rsidRPr="000957CD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0957CD">
        <w:rPr>
          <w:rFonts w:ascii="Times New Roman" w:eastAsia="Times New Roman" w:hAnsi="Times New Roman" w:cs="Times New Roman"/>
          <w:b/>
          <w:lang w:eastAsia="ru-RU"/>
        </w:rPr>
        <w:t xml:space="preserve">         район    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957CD">
        <w:rPr>
          <w:rFonts w:ascii="Times New Roman" w:eastAsia="Times New Roman" w:hAnsi="Times New Roman" w:cs="Times New Roman"/>
          <w:b/>
          <w:lang w:eastAsia="ru-RU"/>
        </w:rPr>
        <w:t>Республики   Башкортостан и ведения его личного дела</w:t>
      </w:r>
    </w:p>
    <w:bookmarkEnd w:id="0"/>
    <w:p w:rsidR="00D0449A" w:rsidRPr="000957CD" w:rsidRDefault="00D0449A" w:rsidP="00D044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</w:t>
      </w:r>
      <w:proofErr w:type="gram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02 мая 2007 года № 25-ФЗ «О муниципальной службе в Российской Федерации», </w:t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Указом Президента Российской Федерации от 30 мая </w:t>
      </w:r>
      <w:smartTag w:uri="urn:schemas-microsoft-com:office:smarttags" w:element="metricconverter">
        <w:smartTagPr>
          <w:attr w:name="ProductID" w:val="2005 г"/>
        </w:smartTagPr>
        <w:r w:rsidRPr="000957C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2005 г</w:t>
        </w:r>
      </w:smartTag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№ 609 «Об утверждении Положения о персональных данных государственного гражданского служащего Российской Федерации и ведении его личного дела», Уставом Сельского поселения </w:t>
      </w:r>
      <w:proofErr w:type="spell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</w:t>
      </w: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    района      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район    Республики   Башкортостан</w:t>
      </w:r>
      <w:r w:rsidRPr="000957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ПОСТАНОВЛЯЕТ:</w:t>
      </w:r>
      <w:proofErr w:type="gramEnd"/>
    </w:p>
    <w:p w:rsidR="00D0449A" w:rsidRPr="000957CD" w:rsidRDefault="00D0449A" w:rsidP="00D044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449A" w:rsidRPr="000957CD" w:rsidRDefault="00D0449A" w:rsidP="00D0449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прилагаемое Положение о персональных данных муниципального служащего администрации </w:t>
      </w: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ведении его личного дела.</w:t>
      </w:r>
    </w:p>
    <w:p w:rsidR="00D0449A" w:rsidRPr="000957CD" w:rsidRDefault="00D0449A" w:rsidP="00D0449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Признать утратившим силу постановление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03.03.2011 № 12</w:t>
      </w: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Положение о персональных данных муниципального служащего администрации </w:t>
      </w: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ведении его личного дела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0449A" w:rsidRPr="000957CD" w:rsidRDefault="00D0449A" w:rsidP="00D0449A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Настоящее постановление обнародовать путём размещения  на официальном сайте Сельского поселения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D0449A" w:rsidRPr="000957CD" w:rsidRDefault="00D0449A" w:rsidP="00D0449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A62C70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A62C70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возложить на управляющего делами администрации </w:t>
      </w:r>
      <w:r w:rsidRPr="00A62C7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A62C70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A62C7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A62C70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A62C7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D0449A" w:rsidRPr="000957CD" w:rsidRDefault="00D0449A" w:rsidP="00D044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49A" w:rsidRDefault="00D0449A" w:rsidP="00D044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49A" w:rsidRPr="000957CD" w:rsidRDefault="00D0449A" w:rsidP="00D044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49A" w:rsidRPr="00A62C70" w:rsidRDefault="00D0449A" w:rsidP="00D044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Pr="007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Pr="007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Р.К. </w:t>
      </w:r>
      <w:proofErr w:type="spellStart"/>
      <w:r w:rsidRPr="007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D0449A" w:rsidRDefault="00D0449A" w:rsidP="00D044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49A" w:rsidRPr="000957CD" w:rsidRDefault="00D0449A" w:rsidP="00D044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49A" w:rsidRDefault="00D0449A" w:rsidP="00D0449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</w:p>
    <w:p w:rsidR="00D0449A" w:rsidRDefault="00D0449A" w:rsidP="00D0449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</w:t>
      </w:r>
    </w:p>
    <w:p w:rsidR="00D0449A" w:rsidRDefault="00D0449A" w:rsidP="00D0449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449A" w:rsidRPr="000957CD" w:rsidRDefault="00D0449A" w:rsidP="00D0449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</w:t>
      </w: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</w:p>
    <w:p w:rsidR="00D0449A" w:rsidRDefault="00D0449A" w:rsidP="00D0449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</w:t>
      </w: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</w:p>
    <w:p w:rsidR="00D0449A" w:rsidRPr="000957CD" w:rsidRDefault="00D0449A" w:rsidP="00D0449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>сельского</w:t>
      </w:r>
      <w:r w:rsidRPr="003E277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поселения   </w:t>
      </w:r>
      <w:proofErr w:type="spellStart"/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</w:p>
    <w:p w:rsidR="00D0449A" w:rsidRPr="000957CD" w:rsidRDefault="00D0449A" w:rsidP="00D0449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сельсовет муниципального района </w:t>
      </w:r>
      <w:proofErr w:type="spellStart"/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Балтачевский</w:t>
      </w:r>
      <w:proofErr w:type="spellEnd"/>
    </w:p>
    <w:p w:rsidR="00D0449A" w:rsidRPr="000957CD" w:rsidRDefault="00D0449A" w:rsidP="00D0449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</w:t>
      </w: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</w:t>
      </w:r>
      <w:r w:rsidRPr="003E277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Башкортостан</w:t>
      </w:r>
    </w:p>
    <w:p w:rsidR="00D0449A" w:rsidRPr="000957CD" w:rsidRDefault="00D0449A" w:rsidP="00D0449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от 07.04.2021 г. № 17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49A" w:rsidRPr="00702A87" w:rsidRDefault="00D0449A" w:rsidP="00D0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02A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Положение</w:t>
      </w:r>
    </w:p>
    <w:p w:rsidR="00D0449A" w:rsidRPr="00702A87" w:rsidRDefault="00D0449A" w:rsidP="00D0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02A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персональных данных муниципального служащего администрации </w:t>
      </w:r>
      <w:r w:rsidRPr="007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7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</w:t>
      </w:r>
      <w:r w:rsidRPr="00702A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 ведении его личного дела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Настоящим Положением определяется порядок обработки, хранения передачи и любого персональных данных муниципального служащего администрации</w:t>
      </w: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муниципальный служащий), а также ведения его личного дела.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 персональными данными муниципального служащего понимаются сведения о фактах, событиях и обстоятельствах жизни муниципального служащего, позволяющие идентифицировать его личность и содержащиеся в личном деле муниципального служащего либо подлежащие включению в его личное дело в соответствии с настоящим Положением.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Глава Сельского поселения </w:t>
      </w:r>
      <w:proofErr w:type="spell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  (далее – глава Сельского поселения) обеспечивает защиту персональных данных муниципальных служащих, содержащихся в их личных делах, от неправомерного их использования или утраты.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Глава Сельского поселения назначает лицо, из числа работников администрации сельского поселения </w:t>
      </w:r>
      <w:proofErr w:type="spell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сельсовета </w:t>
      </w: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уполномоченное на обработку персональных данных муниципальных служащих и несущее ответственность в соответствии с законодательством Российской Федерации за нарушение режима защиты этих персональных данных.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При обработке персональных данных муниципального служащего уполномоченное лицо обязано соблюдать следующие требования: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обработка персональных данных муниципального служащего осуществляется в целях обеспечения соблюдения Конституции Российской Федерации, федеральных законов и иных нормативных правовых актов Российской Федерации, содействия муниципальному служащему в прохождении муниципальной службы Российской Федерации (далее-муниципальная служба), в обучении и должностном росте, обеспечения личной безопасности муниципального служащего и членов его семьи, а также в целях обеспечения сохранности принадлежащего ему имущества и имущества органа</w:t>
      </w:r>
      <w:proofErr w:type="gram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местного самоуправления, учета результатов исполнения им должностных обязанностей;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персональные данные следует получать лично у муниципального служащего. В случае возникновения необходимости получения персональных данных муниципального служащего у третьей стороны следует известить об этом муниципального служащего заранее, получить его письменное согласие и сообщать муниципальному служащему о целях, предполагаемых источниках и способах получения персональных данных;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запрещается обрабатывать и приобщать к личному делу муниципального служащего не установленные федеральными законами персональные данные о его политических, религиозных и иных убеждениях, частной жизни, членстве в общественных объединениях, в том числе в профессиональных союзах;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г) при принятии </w:t>
      </w:r>
      <w:proofErr w:type="gram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решений, затрагивающих интересы муниципального служащего запрещается</w:t>
      </w:r>
      <w:proofErr w:type="gram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основываться на персональных данных муниципального служащего, полученных исключительно в результате их автоматизированной обработки или с использованием электронных носителей;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защита персональных данных муниципального служащего от неправомерного их использования или утраты обеспечивается за счет средств органа местного самоуправления в порядке, установленном федеральными законами;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передача персональных данных муниципального служащего третьей стороне не допускается без письменного согласия муниципального служащего, за исключением случаев установленных федеральным законом.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 целях обеспечения защиты персональных данных, хранящихся в личных делах муниципальных служащих, муниципальные служащие имеют право: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получать полную информацию о своих персональных данных и обработке этих данных (в том числе автоматизированной);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осуществлять свободный бесплатный доступ к своим персональным данным, включая право получать копии любой записи, содержащей персональные данные муниципального служащего, за исключением случаев, предусмотренных федеральным законом;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требовать исключения или исправления неверных или неполных персональных данных, а также данных, обработанных с нарушением Федерального закона. Муниципальный служащий при отказе уполномоченного лица исключить или исправить персональные данные муниципального служащего имеет право заявить в письменной форме главе Сельского поселения о своем несогласии, обосновав соответствующим образом такое несогласие. Персональные данные оценочного характера муниципальный служащий имеет право дополнить заявлением, выражающим его собственную точку зрения;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требовать от главы Сельского поселения или уполномоченного им лица уведомления всех лиц, которым ранее были сообщены неверные или неполные персональные данные муниципального служащего, обо всех произведенных в них изменениях или исключениях из них;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обжаловать в суд любые неправомерные действия или бездействие главы Сельского поселения или уполномоченного им лица при обработке и защите персональных данных муниципального служащего.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Муниципальный служащий, виновный в нарушении норм, регулирующих обработку персональных данных другого муниципального служащего, несет ответственность в соответствии с Федеральным законом и другими федеральными законами.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Глава Сельского поселения или уполномоченное им лицо вправе подвергать обработке (в том числе автоматизированной) персональные данные муниципальных служащих при формировании кадрового резерва.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В личное дело муниципального служащего вносятся его персональные данные и иные сведения, связанные с поступлением на муниципальную службу, ее прохождением и увольнением с муниципальной службы и необходимые для обеспечения деятельности органа местного самоуправления Сельского поселения </w:t>
      </w:r>
      <w:proofErr w:type="spell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Личное дело муниципального служащего ведется уполномоченным (назначенным) главой Сельского поселения лицом.</w:t>
      </w:r>
    </w:p>
    <w:p w:rsidR="00D0449A" w:rsidRPr="000957CD" w:rsidRDefault="00D0449A" w:rsidP="00D044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proofErr w:type="gram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Персональные данные, внесенные в личные дела муниципальных служащих, иные сведения, содержащиеся в личных делах муниципальных служащих, относятся к сведениям конфиденциального характера (за исключением сведений, которые в установленных федеральными законами случаях могут быть опубликованы в средствах массовой информации), а в случаях, установленных федеральными законами и иными нормативными правовыми актами Российской Федерации, - к сведениям, составляющим государственную тайну.</w:t>
      </w:r>
      <w:proofErr w:type="gramEnd"/>
    </w:p>
    <w:p w:rsidR="00D0449A" w:rsidRPr="000957CD" w:rsidRDefault="00D0449A" w:rsidP="00D044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3F3F3"/>
          <w:lang w:eastAsia="ru-RU"/>
        </w:rPr>
        <w:t xml:space="preserve"> </w:t>
      </w: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11. К личн</w:t>
      </w: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 делу муниципального служащего приобщаются: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а) письменное заявление с просьбой о поступлении на муниципальную службу и замещении должности муниципальной службы (далее – должность муниципальной службы);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б) собственноручно заполненная и подписанная гражданином Российской Федерации анкета установленной формы с приложением фотографии;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в) документы о прохождении конкурса на замещение вакантной должности муниципальной службы (если гражданин назначен на должность по результатам конкурса);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г) копия паспорта и копии свидетельства о государственной регистрации актов гражданского состояния;</w:t>
      </w:r>
    </w:p>
    <w:p w:rsidR="00D0449A" w:rsidRPr="00702A87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Pr="00702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</w:t>
      </w:r>
      <w:r w:rsidRPr="00702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копия трудовой книжки и (или) сведения о трудовой деятельности, оформленные в установленном законодательством Российской Федерации порядке, копия документа, подтверждающего прохождение военной или иной службы (при наличии)</w:t>
      </w:r>
      <w:r w:rsidRPr="00702A8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D0449A" w:rsidRPr="00702A87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02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е) </w:t>
      </w:r>
      <w:r w:rsidRPr="00702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копии документов об образовании и о квалификации, документов о квалификации,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 (если таковые имеются);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ж) копии решений о награждении государственными наградами Российской Федерации, Почетной грамотой Президента Российской Федерации, об объявлении благодарности Президента Российской Федерации, присвоении почетных, воинских и специальных званий, присуждении государственных премий (если таковые имеются);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з) копия акта органа местного самоуправления о назначении на должность муниципальной службы;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и) экземпляр трудового договора, а также экземпляры письменных дополнительных соглашений, которыми оформляются изменения и дополнения, внесенные в трудовой договор;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к) копии актов органа местного самоуправления о переводе муниципального служащего на иную должность муниципальной службы, о временном замещении им иной должности муниципальной службы;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л) копии документов воинского учета (для военнообязанных и лиц, подлежащих призыву на военную службу);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м) копия акта органа местного самоуправления об освобождении муниципального служащего от замещаемой должности муниципальной службы, о прекращении трудового договора или его приостановлении;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н) аттестационный лист муниципального служащего, прошедшего аттестацию, и отзыв об исполнении им должностных обязанностей за аттестационный период;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о) экзаменационный лист муниципального служащего и отзыв об уровне его знаний, навыков и умений (профессиональном уровне) и о возможности присвоения ему классного чина;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п) копии документов о присвоении муниципальному служащему классного чина;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р) копии документов о включении муниципального служащего в кадровый резерв, а также об исключении его из кадрового резерва;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с) копии решений о поощрении муниципального служащего, а также о наложении на него дисциплинарного взыскания до его снятия или отмены;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т) копии документов о начале служебной проверки, ее результатах, об отстранении муниципального служащего от замещаемой должности муниципальной службы;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у) документы, связанные с оформлением допуска к сведениям, составляющим государственную или иную охраняемую законом тайну, если исполнение обязанностей по   замещаемой должности муниципальной службы связано с использованием таких сведений;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ф) сведения о доходах, имуществе и обязательствах имущественного характера муниципального служащего;</w:t>
      </w:r>
    </w:p>
    <w:p w:rsidR="00D0449A" w:rsidRPr="003E2776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Pr="003E2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х) </w:t>
      </w:r>
      <w:r w:rsidRPr="003E277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копия документа, подтверждающего регистрацию в системе индивидуального (персонифицированного) учета;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ц) копия свидетельства о постановке на учет в налоговом органе физического лица по месту жительства на территории Российской Федерации;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ч) копия страхового медицинского полиса обязательного медицинского страхования граждан;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ш) медицинское заключение установленной формы об отсутствии у гражданина заболевания, препятствующего поступлению на муниципальную службу или ее прохождениях;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щ) справка о результатах проверки достоверности и полноты представленных муниципальным служащим сведений о доходах, имуществе и обязательствах имущественного характера, а также сведений о соблюдении муниципальным служащим ограничений, установленных федеральными законами.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В личное дело муниципального служащего вносятся также письменные объяснения муниципального служащего, если такие объяснения даны им после ознакомления с документами своего личного дела.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личному делу муниципального служащего приобщаются иные документы, предусмотренные федеральными законами и иными нормативными правовыми актами Российской Федерации.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Документы, приобщенные к личному делу муниципального служащего, </w:t>
      </w:r>
      <w:proofErr w:type="gram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брошюруются страницы нумеруются</w:t>
      </w:r>
      <w:proofErr w:type="gram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 личному делу прилагается опись.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Учетные данные муниципальных могут храниться уполномоченным лицом на электронных носителях.</w:t>
      </w:r>
      <w:proofErr w:type="gram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Уполномоченное лицо обеспечивает их защиту от несанкционированного доступа и копирования.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В обязанности уполномоченного лица, осуществляющего ведение личных дел муниципальных служащих, входит: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приобщение документов, указанных в пунктах 11 и 12 настоящего Положения, к личным делам муниципальных служащих;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обеспечение сохранности личных дел муниципальных служащих;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обеспечение конфиденциальности сведений, содержащихся в личных делах муниципальных служащих, в соответствии с Федеральным законом, другими федеральными законами, иными нормативными правовыми актами Российской Федерации, а также в соответствии с настоящим Положением;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ознакомление муниципального служащего с документами своего личного дела не реже одного раза в год, а также по просьбе муниципального служащего и во всех иных случаях предусмотренных законодательством Российской Федерации.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Уполномоченное на ведение и хранение личных дел муниципальных служащих лицо, может привлекаться в соответствии с законодательством Российской Федерации к дисциплинарной и иной ответственности за разглашение конфиденциальных сведений, содержащихся в указанных личных делах, а также за иные нарушения порядка ведения личных дел муниципальных служащих, установленного настоящим Положением.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При переводе муниципального служащего на должность муниципальной службы в другом муниципальном органе местного самоуправления его личное дело передается в кадровую службу по новому месту замещения должности муниципальной службы.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17. Личные дела </w:t>
      </w:r>
      <w:proofErr w:type="gram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муниципальных служащих, уволенных с муниципальной службы хранятся</w:t>
      </w:r>
      <w:proofErr w:type="gram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администрацией Сельского поселения в течение 10 лет со дня увольнения с муниципальной службы, после чего передаются в архив.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гражданин, личное дело которого хранится в администрации Сельского поселения, поступит на муниципальную службу вновь, его личное дело подлежит передаче администрацией Сельского поселения </w:t>
      </w:r>
      <w:proofErr w:type="spellStart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в кадровую службу по новому месту замещения должности муниципальной службы.</w:t>
      </w:r>
    </w:p>
    <w:p w:rsidR="00D0449A" w:rsidRPr="000957CD" w:rsidRDefault="00D0449A" w:rsidP="00D04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5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Личные дела муниципальных служащих, содержащие сведения, составляющие государственную тайну, хранятся администрацией Сельского поселения в соответствии с законодательством Российской Фед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ерации о государственной тайне.</w:t>
      </w:r>
    </w:p>
    <w:p w:rsidR="006E7CD8" w:rsidRDefault="006E7CD8"/>
    <w:sectPr w:rsidR="006E7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49A"/>
    <w:rsid w:val="006E7CD8"/>
    <w:rsid w:val="00D0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4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4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2490</Words>
  <Characters>14196</Characters>
  <Application>Microsoft Office Word</Application>
  <DocSecurity>0</DocSecurity>
  <Lines>118</Lines>
  <Paragraphs>33</Paragraphs>
  <ScaleCrop>false</ScaleCrop>
  <Company/>
  <LinksUpToDate>false</LinksUpToDate>
  <CharactersWithSpaces>16653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2021-04-16T04:40:00Z</dcterms:created>
  <dcterms:modified xsi:type="dcterms:W3CDTF">2021-04-16T04:43:00Z</dcterms:modified>
</cp:coreProperties>
</file>