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поселения </w:t>
      </w:r>
      <w:proofErr w:type="spellStart"/>
      <w:r w:rsidR="00956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proofErr w:type="gramEnd"/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2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EE13EA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7" w:type="dxa"/>
          </w:tcPr>
          <w:p w:rsidR="00626BDF" w:rsidRDefault="00EE13EA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13510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Выданы  </w:t>
            </w:r>
            <w:r w:rsidR="00135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поселения </w:t>
      </w:r>
      <w:proofErr w:type="spellStart"/>
      <w:r w:rsidR="00135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proofErr w:type="gramEnd"/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490136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7" w:type="dxa"/>
          </w:tcPr>
          <w:p w:rsidR="00626BDF" w:rsidRDefault="00490136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49013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Выданы  </w:t>
            </w:r>
            <w:r w:rsidR="0049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 w:rsidR="0049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7A3" w:rsidRDefault="00B877A3"/>
    <w:sectPr w:rsidR="00B877A3" w:rsidSect="00B8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6BDF"/>
    <w:rsid w:val="00135101"/>
    <w:rsid w:val="00490136"/>
    <w:rsid w:val="005C51DE"/>
    <w:rsid w:val="00626BDF"/>
    <w:rsid w:val="00956388"/>
    <w:rsid w:val="00B877A3"/>
    <w:rsid w:val="00BB5810"/>
    <w:rsid w:val="00BE206A"/>
    <w:rsid w:val="00D444F4"/>
    <w:rsid w:val="00D847E0"/>
    <w:rsid w:val="00D92FE9"/>
    <w:rsid w:val="00EE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2021-08-13T10:12:00Z</dcterms:created>
  <dcterms:modified xsi:type="dcterms:W3CDTF">2021-08-19T06:54:00Z</dcterms:modified>
</cp:coreProperties>
</file>