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3A1774" w:rsidRPr="003A1774" w:rsidTr="003A17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ПЛАН-ГРАФИК</w:t>
            </w:r>
            <w:r w:rsidRPr="003A1774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закупок товаров, работ, услуг на 2021 финансовый год</w:t>
            </w:r>
            <w:r w:rsidRPr="003A1774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и на плановый период 2022 и 2023 годов</w:t>
            </w:r>
          </w:p>
        </w:tc>
      </w:tr>
    </w:tbl>
    <w:p w:rsidR="003A1774" w:rsidRPr="003A1774" w:rsidRDefault="003A1774" w:rsidP="003A177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2"/>
        <w:gridCol w:w="5799"/>
        <w:gridCol w:w="1539"/>
        <w:gridCol w:w="1690"/>
      </w:tblGrid>
      <w:tr w:rsidR="003A1774" w:rsidRPr="003A1774" w:rsidTr="003A1774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7182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82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3A1774" w:rsidRPr="003A1774" w:rsidTr="003A1774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 ЯЛАНГАЧЕВСКИЙ СЕЛЬСОВЕТ МУНИЦИПАЛЬНОГО РАЙОНА БАЛТАЧЕВСКИЙ РАЙОН РЕСПУБЛИКИ БАШКОРТОСТАН</w:t>
            </w:r>
          </w:p>
        </w:tc>
        <w:tc>
          <w:tcPr>
            <w:tcW w:w="171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0208000930</w:t>
            </w:r>
          </w:p>
        </w:tc>
      </w:tr>
      <w:tr w:rsidR="003A1774" w:rsidRPr="003A1774" w:rsidTr="003A177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020801001</w:t>
            </w:r>
          </w:p>
        </w:tc>
      </w:tr>
      <w:tr w:rsidR="003A1774" w:rsidRPr="003A1774" w:rsidTr="003A1774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 </w:t>
            </w:r>
          </w:p>
        </w:tc>
        <w:tc>
          <w:tcPr>
            <w:tcW w:w="171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3A1774" w:rsidRPr="003A1774" w:rsidTr="003A1774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171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3A1774" w:rsidRPr="003A1774" w:rsidTr="003A1774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452992, Башкортостан </w:t>
            </w:r>
            <w:proofErr w:type="spellStart"/>
            <w:proofErr w:type="gramStart"/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proofErr w:type="gramEnd"/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д, УЛИЦА ЦЕНТРАЛЬНАЯ, ДОМ 17 ,83475324834; 834753213, yalangach_2011@mail.ru</w:t>
            </w:r>
          </w:p>
        </w:tc>
        <w:tc>
          <w:tcPr>
            <w:tcW w:w="171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80608448101</w:t>
            </w:r>
          </w:p>
        </w:tc>
      </w:tr>
      <w:tr w:rsidR="003A1774" w:rsidRPr="003A1774" w:rsidTr="003A1774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1774" w:rsidRPr="003A1774" w:rsidTr="003A177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1774" w:rsidRPr="003A1774" w:rsidTr="003A1774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1774" w:rsidRPr="003A1774" w:rsidTr="003A1774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71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3A1774" w:rsidRPr="003A1774" w:rsidRDefault="003A1774" w:rsidP="003A1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3"/>
      </w:tblGrid>
      <w:tr w:rsidR="003A1774" w:rsidRPr="003A1774" w:rsidTr="003A1774">
        <w:trPr>
          <w:tblCellSpacing w:w="15" w:type="dxa"/>
        </w:trPr>
        <w:tc>
          <w:tcPr>
            <w:tcW w:w="11753" w:type="dxa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</w:tbl>
    <w:p w:rsidR="003A1774" w:rsidRPr="003A1774" w:rsidRDefault="003A1774" w:rsidP="003A1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8150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1635"/>
        <w:gridCol w:w="3859"/>
        <w:gridCol w:w="992"/>
        <w:gridCol w:w="1283"/>
        <w:gridCol w:w="3591"/>
        <w:gridCol w:w="443"/>
        <w:gridCol w:w="694"/>
        <w:gridCol w:w="451"/>
        <w:gridCol w:w="444"/>
        <w:gridCol w:w="618"/>
        <w:gridCol w:w="1393"/>
        <w:gridCol w:w="1158"/>
        <w:gridCol w:w="1362"/>
      </w:tblGrid>
      <w:tr w:rsidR="003A1774" w:rsidRPr="003A1774" w:rsidTr="003A1774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№ </w:t>
            </w:r>
            <w:proofErr w:type="gramStart"/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</w:t>
            </w:r>
            <w:proofErr w:type="gramEnd"/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3A1774" w:rsidRPr="003A1774" w:rsidTr="003A1774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ОК</w:t>
            </w:r>
            <w:proofErr w:type="gramEnd"/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3A1774" w:rsidRPr="003A1774" w:rsidTr="003A1774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3A1774" w:rsidRPr="003A1774" w:rsidTr="003A1774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3A1774" w:rsidRPr="003A1774" w:rsidTr="003A1774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213020800093002080100100040000000242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213020800093002080100100050000000247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213020800093002080100100060000000244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1364216.39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735216.39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361500.00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267500.00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1708216.39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795216.39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503500.00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409500.00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796000.00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282000.00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79104092210103150244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157551.50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49551.50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3A1774" w:rsidRPr="003A1774" w:rsidTr="003A1774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3A1774" w:rsidRPr="003A1774" w:rsidRDefault="003A1774" w:rsidP="003A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3A1774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</w:tbl>
    <w:p w:rsidR="00417D0D" w:rsidRDefault="00417D0D">
      <w:bookmarkStart w:id="0" w:name="_GoBack"/>
      <w:bookmarkEnd w:id="0"/>
    </w:p>
    <w:sectPr w:rsidR="00417D0D" w:rsidSect="003A177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74"/>
    <w:rsid w:val="003A1774"/>
    <w:rsid w:val="0041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6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3120</Characters>
  <Application>Microsoft Office Word</Application>
  <DocSecurity>0</DocSecurity>
  <Lines>26</Lines>
  <Paragraphs>7</Paragraphs>
  <ScaleCrop>false</ScaleCrop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2021-08-19T11:39:00Z</dcterms:created>
  <dcterms:modified xsi:type="dcterms:W3CDTF">2021-08-19T11:39:00Z</dcterms:modified>
</cp:coreProperties>
</file>