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bottomFromText="20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F55CC3" w:rsidTr="00F55CC3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5CC3" w:rsidRDefault="00F55CC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212F07" wp14:editId="4A22633E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9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55CC3" w:rsidRDefault="00F55CC3" w:rsidP="00F55CC3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4B0B9FDE" wp14:editId="1800F725">
                                        <wp:extent cx="762000" cy="751840"/>
                                        <wp:effectExtent l="0" t="0" r="0" b="0"/>
                                        <wp:docPr id="1" name="Рисунок 9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1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jeCtAIAALk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" filled="f" stroked="f">
                      <v:textbox>
                        <w:txbxContent>
                          <w:p w:rsidR="00F55CC3" w:rsidRDefault="00F55CC3" w:rsidP="00F55CC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4B0B9FDE" wp14:editId="1800F725">
                                  <wp:extent cx="762000" cy="751840"/>
                                  <wp:effectExtent l="0" t="0" r="0" b="0"/>
                                  <wp:docPr id="1" name="Рисунок 9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1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районы 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оветы 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Советы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Узэк урам,17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F55CC3" w:rsidRDefault="00F55CC3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bidi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515DDCF" wp14:editId="1DD1C90C">
                      <wp:extent cx="571500" cy="342900"/>
                      <wp:effectExtent l="0" t="0" r="0" b="0"/>
                      <wp:docPr id="50" name="Полотно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3" name="Прямоугольник 3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50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">
                      <v:rect id="Прямоугольник 3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bidi="en-US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F55CC3" w:rsidRDefault="00F55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bidi="en-US"/>
              </w:rPr>
            </w:pPr>
          </w:p>
        </w:tc>
      </w:tr>
    </w:tbl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F55CC3" w:rsidRDefault="00F55CC3" w:rsidP="00F55CC3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caps/>
          <w:sz w:val="28"/>
          <w:szCs w:val="24"/>
          <w:lang w:val="be-BY" w:eastAsia="ru-RU"/>
        </w:rPr>
      </w:pPr>
      <w:r>
        <w:rPr>
          <w:rFonts w:ascii="Times New Roman" w:eastAsia="Times New Roman" w:hAnsi="Times New Roman"/>
          <w:caps/>
          <w:sz w:val="28"/>
          <w:szCs w:val="24"/>
          <w:lang w:val="be-BY" w:eastAsia="ru-RU"/>
        </w:rPr>
        <w:t>Карар</w:t>
      </w:r>
      <w:r>
        <w:rPr>
          <w:rFonts w:ascii="Times New Roman" w:eastAsia="Times New Roman" w:hAnsi="Times New Roman"/>
          <w:caps/>
          <w:sz w:val="28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4"/>
          <w:lang w:val="be-BY"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/>
          <w:caps/>
          <w:sz w:val="28"/>
          <w:szCs w:val="24"/>
          <w:lang w:val="be-BY" w:eastAsia="ru-RU"/>
        </w:rPr>
        <w:t>решение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                     35 заседание                                                                            28 созыва</w:t>
      </w:r>
    </w:p>
    <w:p w:rsidR="00F55CC3" w:rsidRDefault="00F55CC3" w:rsidP="00F55CC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Об отмене решения Совета Сельского поселения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 21.03.2018 № 58/149 «</w:t>
      </w:r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Об установлении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земельного  налога на территории Сельского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 сельсовет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муниципального района </w:t>
      </w:r>
      <w:proofErr w:type="spellStart"/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 xml:space="preserve"> район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4"/>
          <w:sz w:val="24"/>
          <w:szCs w:val="24"/>
          <w:lang w:eastAsia="ru-RU"/>
        </w:rPr>
        <w:t>Республики Башкортостан»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be-BY"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Рассмотрев Экспертное заключение НГР RU 03042705201800002 от  15.09.2021г. Совет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val="be-BY" w:eastAsia="ru-RU"/>
        </w:rPr>
        <w:t xml:space="preserve"> Отменить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от 21.03.2018 № 58/149 «</w:t>
      </w:r>
      <w:r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Об установлении земельного  налога на территории Сельского поселения </w:t>
      </w:r>
      <w:proofErr w:type="spellStart"/>
      <w:r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Cs/>
          <w:color w:val="000000"/>
          <w:spacing w:val="4"/>
          <w:sz w:val="28"/>
          <w:szCs w:val="28"/>
          <w:lang w:eastAsia="ru-RU"/>
        </w:rPr>
        <w:t xml:space="preserve"> район Республики Башкортостан»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Глава сельского поселения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Муниципального района 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</w:t>
      </w:r>
    </w:p>
    <w:p w:rsidR="00F55CC3" w:rsidRDefault="00F55CC3" w:rsidP="00F55CC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Башкортостан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          Р.К.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F55CC3" w:rsidRDefault="00F55CC3" w:rsidP="00F55CC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05 октября 2021 г.</w:t>
      </w:r>
    </w:p>
    <w:p w:rsidR="00F55CC3" w:rsidRDefault="00F55CC3" w:rsidP="00F55CC3">
      <w:pPr>
        <w:tabs>
          <w:tab w:val="left" w:pos="170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 35/108</w:t>
      </w:r>
    </w:p>
    <w:p w:rsidR="00F55CC3" w:rsidRDefault="00F55CC3" w:rsidP="00F55CC3">
      <w:pPr>
        <w:widowControl w:val="0"/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 w:bidi="ru-RU"/>
        </w:rPr>
      </w:pPr>
    </w:p>
    <w:p w:rsidR="00605412" w:rsidRDefault="00605412">
      <w:bookmarkStart w:id="0" w:name="_GoBack"/>
      <w:bookmarkEnd w:id="0"/>
    </w:p>
    <w:sectPr w:rsidR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C3"/>
    <w:rsid w:val="00605412"/>
    <w:rsid w:val="00F5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CC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C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4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2021-10-05T11:53:00Z</dcterms:created>
  <dcterms:modified xsi:type="dcterms:W3CDTF">2021-10-05T11:53:00Z</dcterms:modified>
</cp:coreProperties>
</file>