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C60CB8" w:rsidRPr="00F81CFD" w:rsidTr="004D3EDF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F81CF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C37607" wp14:editId="0493C788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59" name="Поле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0CB8" w:rsidRDefault="00C60CB8" w:rsidP="00C60CB8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49E6634" wp14:editId="5BC3B5CD">
                                        <wp:extent cx="762000" cy="754380"/>
                                        <wp:effectExtent l="0" t="0" r="0" b="7620"/>
                                        <wp:docPr id="1" name="Рисунок 9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59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k9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g+0ZPc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C60CB8" w:rsidRDefault="00C60CB8" w:rsidP="00C60CB8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49E6634" wp14:editId="5BC3B5CD">
                                  <wp:extent cx="762000" cy="754380"/>
                                  <wp:effectExtent l="0" t="0" r="0" b="7620"/>
                                  <wp:docPr id="1" name="Рисунок 9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>Баш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к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районы 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ауыл 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оветы 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ауыл биләмәһе 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Советы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Узэк урам,17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345A6FD8" wp14:editId="0C81773B">
                      <wp:extent cx="571500" cy="342900"/>
                      <wp:effectExtent l="0" t="0" r="0" b="0"/>
                      <wp:docPr id="60" name="Полотно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60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bidi="en-US"/>
              </w:rPr>
            </w:pPr>
            <w:r w:rsidRPr="00F81CFD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452992, д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24"/>
                <w:lang w:bidi="en-US"/>
              </w:rPr>
              <w:t xml:space="preserve">. 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F81CFD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F81C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C60CB8" w:rsidRPr="00F81CFD" w:rsidRDefault="00C60CB8" w:rsidP="00C60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bidi="en-US"/>
              </w:rPr>
            </w:pPr>
          </w:p>
        </w:tc>
      </w:tr>
    </w:tbl>
    <w:p w:rsidR="00E72FBF" w:rsidRDefault="00E72FBF" w:rsidP="00C60CB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C60CB8" w:rsidRPr="00E72FBF" w:rsidRDefault="00E72FBF" w:rsidP="00E72FBF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 xml:space="preserve"> </w:t>
      </w:r>
      <w:r w:rsidR="00C60CB8" w:rsidRPr="00E72FBF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 xml:space="preserve">Карар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 xml:space="preserve">              </w:t>
      </w:r>
      <w:r w:rsidR="00C60CB8" w:rsidRPr="00E72FBF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>решение</w:t>
      </w:r>
    </w:p>
    <w:p w:rsidR="00E72FBF" w:rsidRDefault="00E72FBF" w:rsidP="00E72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0CB8" w:rsidRPr="00E72FBF" w:rsidRDefault="00B912EC" w:rsidP="00E72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36 </w:t>
      </w:r>
      <w:r w:rsidR="00C60CB8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заседание                                                                  </w:t>
      </w: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28 </w:t>
      </w:r>
      <w:r w:rsidR="00C60CB8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C60CB8" w:rsidRPr="00E72FBF" w:rsidRDefault="00C60CB8" w:rsidP="00E72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публичных слушаниях по проекту </w:t>
      </w: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решения Совета сельского поселения </w:t>
      </w:r>
    </w:p>
    <w:p w:rsidR="003E5921" w:rsidRPr="00E72FBF" w:rsidRDefault="00D257A3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</w:t>
      </w:r>
      <w:proofErr w:type="gramStart"/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района </w:t>
      </w:r>
      <w:proofErr w:type="spellStart"/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Башкортостан </w:t>
      </w: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и дополнений в Устав  сельского поселения</w:t>
      </w:r>
    </w:p>
    <w:p w:rsidR="003E5921" w:rsidRPr="00E72FBF" w:rsidRDefault="00D257A3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921"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Башкортостан»</w:t>
      </w:r>
    </w:p>
    <w:p w:rsidR="003E5921" w:rsidRPr="00E72FBF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5921" w:rsidRPr="00E72FBF" w:rsidRDefault="003E5921" w:rsidP="003E5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«Об общих принципах организации местного самоуправления в Российской Федерации» от 06 октября 2003 года №131-ФЗ, Совет сельского поселения </w:t>
      </w:r>
      <w:proofErr w:type="spellStart"/>
      <w:r w:rsidR="00D257A3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   </w:t>
      </w:r>
      <w:proofErr w:type="gramStart"/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3E5921" w:rsidRPr="00E72FBF" w:rsidRDefault="0091660C" w:rsidP="009166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и провести публичные слушания по проекту решения Совета сельского поселения </w:t>
      </w:r>
      <w:proofErr w:type="spellStart"/>
      <w:r w:rsidR="00D257A3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«О внесении изменений и дополнений в Устав сельского поселения </w:t>
      </w:r>
      <w:proofErr w:type="spellStart"/>
      <w:r w:rsidR="00D257A3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Башкортостан» (далее – проект решения Совета)  </w:t>
      </w:r>
      <w:r w:rsidR="00B912EC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DA51EB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</w:t>
      </w:r>
      <w:r w:rsidR="00DA51EB" w:rsidRPr="00E72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72C79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г., в </w:t>
      </w:r>
      <w:r w:rsidR="00A20D3A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15.00 </w:t>
      </w:r>
      <w:r w:rsidR="00B72C79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ч., 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зале заседаний администрации сельского поселения </w:t>
      </w:r>
      <w:proofErr w:type="spellStart"/>
      <w:r w:rsidR="00D257A3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по</w:t>
      </w:r>
      <w:proofErr w:type="gram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72C79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="00B72C79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  <w:r w:rsidR="00B72C79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Центральная,</w:t>
      </w:r>
      <w:r w:rsidR="006F7058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5921" w:rsidRPr="00E72FBF" w:rsidRDefault="0091660C" w:rsidP="009166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="003E5921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Организацию и проведение 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слушаний по проекту решения Совета сельского поселения </w:t>
      </w:r>
      <w:proofErr w:type="spellStart"/>
      <w:r w:rsidR="00C60CB8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="003E5921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возложить на Комиссию по соблюдению Регламента Совета, статуса и этики депутата.</w:t>
      </w:r>
    </w:p>
    <w:p w:rsidR="003E5921" w:rsidRPr="00E72FBF" w:rsidRDefault="0091660C" w:rsidP="009166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Установить, что письменные предложения жителей сельского поселения  муниципального района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по проекту решения Совета, указанному в пункте 1 настоящего решения, направляются в Совет сельского поселения </w:t>
      </w:r>
      <w:proofErr w:type="spellStart"/>
      <w:r w:rsidR="00C60CB8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(по адресу: </w:t>
      </w:r>
      <w:proofErr w:type="spell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0CB8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="00C60CB8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  <w:r w:rsidR="00C60CB8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Центральная, 17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E5921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период с </w:t>
      </w:r>
      <w:r w:rsidR="00DA51EB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="003E5921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по </w:t>
      </w:r>
      <w:r w:rsidR="00B912EC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24</w:t>
      </w:r>
      <w:r w:rsidR="00A5729F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декабря</w:t>
      </w:r>
      <w:r w:rsidR="003E5921" w:rsidRPr="00E72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2021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</w:t>
      </w:r>
    </w:p>
    <w:p w:rsidR="003E5921" w:rsidRPr="00E72FBF" w:rsidRDefault="0091660C" w:rsidP="0091660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3E5921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0E2A4E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 настоящее решение  </w:t>
      </w:r>
      <w:r w:rsidR="000E2A4E" w:rsidRPr="00E72FBF">
        <w:rPr>
          <w:rFonts w:ascii="Times New Roman" w:eastAsia="SimSun" w:hAnsi="Times New Roman" w:cs="Times New Roman"/>
          <w:color w:val="000000"/>
          <w:sz w:val="28"/>
          <w:szCs w:val="28"/>
          <w:lang w:eastAsia="ru-RU" w:bidi="ru-RU"/>
        </w:rPr>
        <w:t>на  информационном стенде Совета  сельского поселения в здании админ</w:t>
      </w:r>
      <w:r w:rsidR="00C60CB8" w:rsidRPr="00E72FBF">
        <w:rPr>
          <w:rFonts w:ascii="Times New Roman" w:eastAsia="SimSun" w:hAnsi="Times New Roman" w:cs="Times New Roman"/>
          <w:color w:val="000000"/>
          <w:sz w:val="28"/>
          <w:szCs w:val="28"/>
          <w:lang w:eastAsia="ru-RU" w:bidi="ru-RU"/>
        </w:rPr>
        <w:t xml:space="preserve">истрации сельского поселения </w:t>
      </w:r>
      <w:proofErr w:type="spellStart"/>
      <w:r w:rsidR="00C60CB8" w:rsidRPr="00E72FBF">
        <w:rPr>
          <w:rFonts w:ascii="Times New Roman" w:eastAsia="SimSun" w:hAnsi="Times New Roman" w:cs="Times New Roman"/>
          <w:color w:val="000000"/>
          <w:sz w:val="28"/>
          <w:szCs w:val="28"/>
          <w:lang w:eastAsia="ru-RU" w:bidi="ru-RU"/>
        </w:rPr>
        <w:t>Ялангачевский</w:t>
      </w:r>
      <w:proofErr w:type="spellEnd"/>
      <w:r w:rsidR="000E2A4E" w:rsidRPr="00E72FBF">
        <w:rPr>
          <w:rFonts w:ascii="Times New Roman" w:eastAsia="SimSun" w:hAnsi="Times New Roman" w:cs="Times New Roman"/>
          <w:color w:val="000000"/>
          <w:sz w:val="28"/>
          <w:szCs w:val="28"/>
          <w:lang w:eastAsia="ru-RU" w:bidi="ru-RU"/>
        </w:rPr>
        <w:t xml:space="preserve">  сельсовет </w:t>
      </w:r>
      <w:r w:rsidR="000E2A4E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="000E2A4E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0E2A4E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C79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 Республики Башкортостан  </w:t>
      </w: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08 </w:t>
      </w:r>
      <w:r w:rsidR="000E2A4E"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2021г.</w:t>
      </w:r>
    </w:p>
    <w:p w:rsidR="0091660C" w:rsidRDefault="0091660C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2C3E" w:rsidRPr="00E72FBF" w:rsidRDefault="00D92C3E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E72FB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E72FB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E72F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E72F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муниципального района </w:t>
      </w:r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E72F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E72F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район </w:t>
      </w:r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Республики Башкортостан</w:t>
      </w: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Р.К. </w:t>
      </w:r>
      <w:proofErr w:type="spellStart"/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E7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</w:p>
    <w:p w:rsidR="00B72C79" w:rsidRPr="00E72FBF" w:rsidRDefault="00B72C79" w:rsidP="00B72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08 декабря 2021 года</w:t>
      </w:r>
    </w:p>
    <w:p w:rsidR="00530CB9" w:rsidRPr="00E72FBF" w:rsidRDefault="00B72C79" w:rsidP="00B72C79">
      <w:pPr>
        <w:spacing w:after="0" w:line="240" w:lineRule="auto"/>
        <w:ind w:righ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FBF">
        <w:rPr>
          <w:rFonts w:ascii="Times New Roman" w:eastAsia="Times New Roman" w:hAnsi="Times New Roman" w:cs="Times New Roman"/>
          <w:sz w:val="28"/>
          <w:szCs w:val="28"/>
          <w:lang w:eastAsia="ru-RU"/>
        </w:rPr>
        <w:t>№ 36/116</w:t>
      </w:r>
    </w:p>
    <w:sectPr w:rsidR="00530CB9" w:rsidRPr="00E72FBF" w:rsidSect="0091660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21"/>
    <w:rsid w:val="000E2A4E"/>
    <w:rsid w:val="003E5921"/>
    <w:rsid w:val="00530CB9"/>
    <w:rsid w:val="006F7058"/>
    <w:rsid w:val="0091660C"/>
    <w:rsid w:val="00923C59"/>
    <w:rsid w:val="00A20D3A"/>
    <w:rsid w:val="00A5729F"/>
    <w:rsid w:val="00A80F6E"/>
    <w:rsid w:val="00B72C79"/>
    <w:rsid w:val="00B912EC"/>
    <w:rsid w:val="00C60CB8"/>
    <w:rsid w:val="00D03F39"/>
    <w:rsid w:val="00D257A3"/>
    <w:rsid w:val="00D92C3E"/>
    <w:rsid w:val="00DA51EB"/>
    <w:rsid w:val="00E70E2B"/>
    <w:rsid w:val="00E7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9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9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User</cp:lastModifiedBy>
  <cp:revision>11</cp:revision>
  <cp:lastPrinted>2021-12-09T06:35:00Z</cp:lastPrinted>
  <dcterms:created xsi:type="dcterms:W3CDTF">2021-12-03T03:43:00Z</dcterms:created>
  <dcterms:modified xsi:type="dcterms:W3CDTF">2021-12-09T06:37:00Z</dcterms:modified>
</cp:coreProperties>
</file>