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546730" w:rsidRPr="00546730" w:rsidTr="00843B0A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bookmarkStart w:id="0" w:name="_GoBack"/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6F082E" wp14:editId="7F999A68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730" w:rsidRDefault="00546730" w:rsidP="00546730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D1FB909" wp14:editId="050A5AB3">
                                        <wp:extent cx="762000" cy="754380"/>
                                        <wp:effectExtent l="0" t="0" r="0" b="7620"/>
                                        <wp:docPr id="4" name="Рисунок 4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546730" w:rsidRDefault="00546730" w:rsidP="00546730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D1FB909" wp14:editId="050A5AB3">
                                  <wp:extent cx="762000" cy="754380"/>
                                  <wp:effectExtent l="0" t="0" r="0" b="7620"/>
                                  <wp:docPr id="4" name="Рисунок 4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2C595D8" wp14:editId="3112684B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546730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4673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546730" w:rsidRPr="00546730" w:rsidRDefault="00546730" w:rsidP="0054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546730" w:rsidRPr="00546730" w:rsidRDefault="00546730" w:rsidP="005467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46730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546730" w:rsidRPr="00546730" w:rsidRDefault="00546730" w:rsidP="00546730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546730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546730" w:rsidRPr="00546730" w:rsidRDefault="00546730" w:rsidP="00546730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47</w:t>
      </w:r>
      <w:r w:rsidRPr="00546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            28 созыва</w:t>
      </w:r>
    </w:p>
    <w:p w:rsidR="00442CA7" w:rsidRPr="00442CA7" w:rsidRDefault="00442CA7" w:rsidP="00641683">
      <w:pPr>
        <w:tabs>
          <w:tab w:val="left" w:pos="6732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42CA7">
        <w:rPr>
          <w:rFonts w:ascii="Times New Roman" w:eastAsia="Times New Roman" w:hAnsi="Times New Roman" w:cs="Times New Roman"/>
          <w:b/>
          <w:lang w:eastAsia="ru-RU"/>
        </w:rPr>
        <w:t>О проекте решения  Совета  сельского поселения</w:t>
      </w:r>
      <w:r w:rsidR="00641683">
        <w:rPr>
          <w:rFonts w:ascii="Times New Roman" w:eastAsia="Times New Roman" w:hAnsi="Times New Roman" w:cs="Times New Roman"/>
          <w:b/>
          <w:lang w:eastAsia="ru-RU"/>
        </w:rPr>
        <w:tab/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  сельсовет  муниципального района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442CA7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 район Республики Башкортостан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"О  внесении изменений и дополнений 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в Устав сельского поселения 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 сельсовет  муниципального района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442CA7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442CA7">
        <w:rPr>
          <w:rFonts w:ascii="Times New Roman" w:eastAsia="Times New Roman" w:hAnsi="Times New Roman" w:cs="Times New Roman"/>
          <w:b/>
          <w:lang w:eastAsia="ru-RU"/>
        </w:rPr>
        <w:t xml:space="preserve">  район 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42CA7">
        <w:rPr>
          <w:rFonts w:ascii="Times New Roman" w:eastAsia="Times New Roman" w:hAnsi="Times New Roman" w:cs="Times New Roman"/>
          <w:b/>
          <w:lang w:eastAsia="ru-RU"/>
        </w:rPr>
        <w:t>Республики Башкортостан"</w:t>
      </w:r>
    </w:p>
    <w:p w:rsidR="00442CA7" w:rsidRPr="00442CA7" w:rsidRDefault="00442CA7" w:rsidP="00442C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2CA7" w:rsidRPr="00B96737" w:rsidRDefault="00442CA7" w:rsidP="00442CA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8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проект решения " О внесении изменений  и дополнений в Устав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 муниципального района </w:t>
      </w:r>
      <w:proofErr w:type="spell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26 Устава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муниципального района </w:t>
      </w:r>
      <w:proofErr w:type="spell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Башкортостан, Совет сельского 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муниципального района </w:t>
      </w:r>
      <w:proofErr w:type="spell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район  Республики Башкортостан    </w:t>
      </w:r>
      <w:proofErr w:type="gram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 ш и л :</w:t>
      </w:r>
    </w:p>
    <w:p w:rsidR="00442CA7" w:rsidRPr="00B96737" w:rsidRDefault="00442CA7" w:rsidP="00442CA7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1.Утвердить проект решения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 муниципального района </w:t>
      </w:r>
      <w:proofErr w:type="spell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 " О внесении изменений и дополнений в Устав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сельсовет  муниципального района </w:t>
      </w:r>
      <w:proofErr w:type="spell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Башкортостан" (прилагается).</w:t>
      </w:r>
    </w:p>
    <w:p w:rsidR="00442CA7" w:rsidRPr="00B96737" w:rsidRDefault="00442CA7" w:rsidP="00442CA7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2.Обнародовать  настоящее решение   на информационном стенде  Совета сельского поселения  в здании администрации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Ялангачевского</w:t>
      </w:r>
      <w:proofErr w:type="spell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сельсовета.</w:t>
      </w:r>
    </w:p>
    <w:p w:rsidR="00442CA7" w:rsidRPr="00B96737" w:rsidRDefault="00442CA7" w:rsidP="00442CA7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B967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настоящего решения возложить на  Комиссию по соблюдению Регламента Совета, статуса и этики депутата. </w:t>
      </w:r>
    </w:p>
    <w:p w:rsidR="00546730" w:rsidRPr="00546730" w:rsidRDefault="00546730" w:rsidP="0054673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546730" w:rsidRPr="00546730" w:rsidRDefault="00546730" w:rsidP="0054673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546730" w:rsidRPr="00546730" w:rsidRDefault="00546730" w:rsidP="0054673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546730" w:rsidRPr="00546730" w:rsidRDefault="00546730" w:rsidP="0054673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546730" w:rsidRPr="00546730" w:rsidRDefault="00546730" w:rsidP="00546730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Республики Башкортостан</w:t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546730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546730" w:rsidRDefault="00546730" w:rsidP="00546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54673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836A44" w:rsidRDefault="00836A44" w:rsidP="00546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 октября</w:t>
      </w:r>
      <w:r w:rsidR="00546730" w:rsidRPr="00546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</w:t>
      </w:r>
      <w:r w:rsidR="00546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6730" w:rsidRPr="00546730" w:rsidRDefault="00546730" w:rsidP="00546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7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836A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47/139</w:t>
      </w:r>
    </w:p>
    <w:p w:rsidR="00836A44" w:rsidRDefault="00836A44" w:rsidP="00266846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42CA7" w:rsidRDefault="00442CA7" w:rsidP="00266846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42CA7" w:rsidRDefault="00442CA7" w:rsidP="00266846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836A44" w:rsidRDefault="00266846" w:rsidP="00266846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Приложение к решению Совета сельского поселения </w:t>
      </w:r>
      <w:proofErr w:type="spellStart"/>
      <w:r w:rsidR="0054673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сельсовет  муниципального района </w:t>
      </w:r>
      <w:proofErr w:type="spellStart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  </w:t>
      </w:r>
      <w:r w:rsidR="00836A4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№ 47/139 </w:t>
      </w:r>
    </w:p>
    <w:p w:rsidR="00266846" w:rsidRPr="00266846" w:rsidRDefault="00836A44" w:rsidP="00266846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от 21.10.</w:t>
      </w:r>
      <w:r w:rsid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2022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г. </w:t>
      </w:r>
    </w:p>
    <w:p w:rsidR="00266846" w:rsidRPr="00266846" w:rsidRDefault="00266846" w:rsidP="00266846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42CA7" w:rsidRPr="00266846" w:rsidRDefault="00442CA7" w:rsidP="00442CA7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Проект решения Совета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сельсовет  муниципального района </w:t>
      </w:r>
      <w:proofErr w:type="spellStart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район  Республики Башкортостан</w:t>
      </w:r>
    </w:p>
    <w:p w:rsidR="00442CA7" w:rsidRPr="00266846" w:rsidRDefault="00442CA7" w:rsidP="00442CA7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"О внесении изменений и дополнений в Устав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Ялангачевский</w:t>
      </w:r>
      <w:proofErr w:type="spellEnd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сельсовет  муниципального района  </w:t>
      </w:r>
      <w:proofErr w:type="spellStart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 район</w:t>
      </w:r>
    </w:p>
    <w:p w:rsidR="00442CA7" w:rsidRPr="00266846" w:rsidRDefault="00442CA7" w:rsidP="00442CA7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66846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Республики Башкортостан"</w:t>
      </w:r>
    </w:p>
    <w:p w:rsidR="00442CA7" w:rsidRPr="00266846" w:rsidRDefault="00442CA7" w:rsidP="00442C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42CA7" w:rsidRPr="00266846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6846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и дополнений </w:t>
      </w:r>
    </w:p>
    <w:p w:rsidR="00442CA7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66846">
        <w:rPr>
          <w:rFonts w:ascii="Times New Roman" w:hAnsi="Times New Roman" w:cs="Times New Roman"/>
          <w:color w:val="000000"/>
          <w:sz w:val="28"/>
          <w:szCs w:val="28"/>
        </w:rPr>
        <w:t xml:space="preserve">в Устав сельского поселения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Ялангачевский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442CA7" w:rsidRPr="00266846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 </w:t>
      </w:r>
      <w:r w:rsidRPr="0026684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66846">
        <w:rPr>
          <w:rFonts w:ascii="Times New Roman" w:hAnsi="Times New Roman" w:cs="Times New Roman"/>
          <w:color w:val="000000"/>
          <w:sz w:val="28"/>
          <w:szCs w:val="28"/>
        </w:rPr>
        <w:t xml:space="preserve"> район </w:t>
      </w:r>
    </w:p>
    <w:p w:rsidR="00442CA7" w:rsidRPr="00266846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6846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Башкортостан </w:t>
      </w:r>
    </w:p>
    <w:p w:rsidR="00442CA7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CA7" w:rsidRDefault="00442CA7" w:rsidP="00442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CA7" w:rsidRDefault="00442CA7" w:rsidP="00442CA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6 статьи 35 Федерального закона от 06 октября 2003 года № 131-ФЗ « Об общих принципах организации местного самоуправления в Российской Федерации», с частью 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статьи 18  Федерального закона от 12 июня 2002 года № 67-ФЗ « Об основных  гарантиях избирательных прав и права на участие в референдуме граждан Российской Федерации», на основании части 5.1. статьи 88 Кодекса Республики Башкортостан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выборах, 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 :</w:t>
      </w:r>
    </w:p>
    <w:p w:rsidR="00442CA7" w:rsidRDefault="00442CA7" w:rsidP="0044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в Устав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следующие изменения и дополнения:</w:t>
      </w:r>
    </w:p>
    <w:p w:rsidR="00442CA7" w:rsidRPr="00304D67" w:rsidRDefault="00442CA7" w:rsidP="00442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часть 4 статьи 18 изложить в следующей редакции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42CA7" w:rsidRDefault="00442CA7" w:rsidP="00442C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4.  Совет состоит из 8 депутатов».</w:t>
      </w:r>
    </w:p>
    <w:p w:rsidR="00442CA7" w:rsidRDefault="00442CA7" w:rsidP="00442CA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Установить, что пункт 1.1. настоящего решения распространяется на правоотношения, возникшие с выборами депутатов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 Башкортостан  нового созыва и вступает в силу с момента начала работы по определению схемы избирательных округов по выборам депутатов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нового созыва.</w:t>
      </w:r>
      <w:proofErr w:type="gramEnd"/>
    </w:p>
    <w:p w:rsidR="00442CA7" w:rsidRDefault="00442CA7" w:rsidP="00442CA7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направить в Управление Министерства юстиции Российской Федерации по Республике Башкортостан для его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государственной регистрации в порядке и сроки, установленные действующим законодательством, а также для официального опубликования на портале  Министерства юстиции Российской Федерации « Нормативные правовые акты в Российской  Федерации» в информационн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телекоммуникационной сети «Интернет»</w:t>
      </w:r>
      <w:r w:rsidRPr="000E028F">
        <w:rPr>
          <w:rFonts w:ascii="Times New Roman" w:hAnsi="Times New Roman" w:cs="Times New Roman"/>
          <w:sz w:val="28"/>
          <w:szCs w:val="28"/>
        </w:rPr>
        <w:t>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442CA7" w:rsidRDefault="00442CA7" w:rsidP="00442CA7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E028F">
        <w:rPr>
          <w:rFonts w:ascii="Times New Roman" w:hAnsi="Times New Roman" w:cs="Times New Roman"/>
          <w:sz w:val="28"/>
          <w:szCs w:val="28"/>
        </w:rPr>
        <w:t>. Настоящее решение обнародовать</w:t>
      </w:r>
      <w:r>
        <w:rPr>
          <w:rFonts w:ascii="Times New Roman" w:hAnsi="Times New Roman" w:cs="Times New Roman"/>
          <w:sz w:val="28"/>
          <w:szCs w:val="28"/>
        </w:rPr>
        <w:t xml:space="preserve"> на информационном стенде Совета сельского поселения  в здании а</w:t>
      </w:r>
      <w:r w:rsidRPr="000E028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4012A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0E02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028F">
        <w:rPr>
          <w:rFonts w:ascii="Times New Roman" w:hAnsi="Times New Roman" w:cs="Times New Roman"/>
          <w:sz w:val="28"/>
          <w:szCs w:val="28"/>
        </w:rPr>
        <w:t>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 w:rsidRPr="000E028F">
        <w:rPr>
          <w:rFonts w:ascii="Times New Roman" w:hAnsi="Times New Roman" w:cs="Times New Roman"/>
          <w:sz w:val="28"/>
          <w:szCs w:val="28"/>
        </w:rPr>
        <w:t>.</w:t>
      </w:r>
    </w:p>
    <w:p w:rsidR="00442CA7" w:rsidRPr="00D21C05" w:rsidRDefault="00442CA7" w:rsidP="00442CA7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E028F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</w:t>
      </w:r>
      <w:r>
        <w:rPr>
          <w:rFonts w:ascii="Times New Roman" w:hAnsi="Times New Roman" w:cs="Times New Roman"/>
          <w:sz w:val="28"/>
          <w:szCs w:val="28"/>
        </w:rPr>
        <w:t>его официального обнародования.</w:t>
      </w: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7BAE" w:rsidRPr="00577BAE" w:rsidRDefault="00577BAE" w:rsidP="00577BA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577BAE" w:rsidRPr="00577BAE" w:rsidRDefault="00577BAE" w:rsidP="00577B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577BAE" w:rsidRPr="00577BAE" w:rsidRDefault="00577BAE" w:rsidP="00577B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577BAE" w:rsidRPr="00577BAE" w:rsidRDefault="00577BAE" w:rsidP="00577B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577BAE" w:rsidRPr="00577BAE" w:rsidRDefault="00577BAE" w:rsidP="00577B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</w:p>
    <w:p w:rsidR="00577BAE" w:rsidRPr="00577BAE" w:rsidRDefault="00577BAE" w:rsidP="00577B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BAE" w:rsidRPr="00577BAE" w:rsidRDefault="00577BAE" w:rsidP="00577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</w:p>
    <w:p w:rsidR="00577BAE" w:rsidRPr="00577BAE" w:rsidRDefault="00577BAE" w:rsidP="00577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_____________2022 г. </w:t>
      </w:r>
    </w:p>
    <w:p w:rsidR="00577BAE" w:rsidRPr="00577BAE" w:rsidRDefault="00577BAE" w:rsidP="00577B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BAE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________</w:t>
      </w: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0"/>
    <w:p w:rsidR="00266846" w:rsidRPr="00266846" w:rsidRDefault="00266846" w:rsidP="00266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266846" w:rsidRPr="00266846" w:rsidSect="00106DFE">
      <w:footerReference w:type="default" r:id="rId9"/>
      <w:pgSz w:w="11909" w:h="16834"/>
      <w:pgMar w:top="1134" w:right="850" w:bottom="993" w:left="1701" w:header="0" w:footer="3" w:gutter="0"/>
      <w:pgNumType w:start="1" w:chapStyle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F19" w:rsidRDefault="00B57F19">
      <w:pPr>
        <w:spacing w:after="0" w:line="240" w:lineRule="auto"/>
      </w:pPr>
      <w:r>
        <w:separator/>
      </w:r>
    </w:p>
  </w:endnote>
  <w:endnote w:type="continuationSeparator" w:id="0">
    <w:p w:rsidR="00B57F19" w:rsidRDefault="00B57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0695068"/>
      <w:docPartObj>
        <w:docPartGallery w:val="Page Numbers (Bottom of Page)"/>
        <w:docPartUnique/>
      </w:docPartObj>
    </w:sdtPr>
    <w:sdtEndPr/>
    <w:sdtContent>
      <w:p w:rsidR="00106DFE" w:rsidRDefault="00CA21F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1683">
          <w:rPr>
            <w:noProof/>
          </w:rPr>
          <w:t>3</w:t>
        </w:r>
        <w:r>
          <w:fldChar w:fldCharType="end"/>
        </w:r>
      </w:p>
    </w:sdtContent>
  </w:sdt>
  <w:p w:rsidR="0064056D" w:rsidRDefault="00B57F1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F19" w:rsidRDefault="00B57F19">
      <w:pPr>
        <w:spacing w:after="0" w:line="240" w:lineRule="auto"/>
      </w:pPr>
      <w:r>
        <w:separator/>
      </w:r>
    </w:p>
  </w:footnote>
  <w:footnote w:type="continuationSeparator" w:id="0">
    <w:p w:rsidR="00B57F19" w:rsidRDefault="00B57F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846"/>
    <w:rsid w:val="0014569B"/>
    <w:rsid w:val="002504A1"/>
    <w:rsid w:val="00257E16"/>
    <w:rsid w:val="00266846"/>
    <w:rsid w:val="003B3B75"/>
    <w:rsid w:val="00442CA7"/>
    <w:rsid w:val="00546730"/>
    <w:rsid w:val="00577BAE"/>
    <w:rsid w:val="00641683"/>
    <w:rsid w:val="006968CB"/>
    <w:rsid w:val="00703F21"/>
    <w:rsid w:val="00706AAF"/>
    <w:rsid w:val="00836A44"/>
    <w:rsid w:val="0085343F"/>
    <w:rsid w:val="009D1D3E"/>
    <w:rsid w:val="009F577A"/>
    <w:rsid w:val="00A736E5"/>
    <w:rsid w:val="00B06EF6"/>
    <w:rsid w:val="00B11F56"/>
    <w:rsid w:val="00B57F19"/>
    <w:rsid w:val="00CA21F6"/>
    <w:rsid w:val="00D43EE1"/>
    <w:rsid w:val="00D72BC8"/>
    <w:rsid w:val="00ED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684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26684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266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846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577BA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No Spacing"/>
    <w:uiPriority w:val="1"/>
    <w:qFormat/>
    <w:rsid w:val="00442C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684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26684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266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846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577BA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No Spacing"/>
    <w:uiPriority w:val="1"/>
    <w:qFormat/>
    <w:rsid w:val="00442C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User</cp:lastModifiedBy>
  <cp:revision>9</cp:revision>
  <dcterms:created xsi:type="dcterms:W3CDTF">2022-10-17T12:01:00Z</dcterms:created>
  <dcterms:modified xsi:type="dcterms:W3CDTF">2022-11-10T05:36:00Z</dcterms:modified>
</cp:coreProperties>
</file>