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7D158E" w:rsidRPr="00546730" w:rsidTr="00760044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D158E" w:rsidRPr="00546730" w:rsidRDefault="007D158E" w:rsidP="00760044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54673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BBF292" wp14:editId="0B55CF11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43" name="Поле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D158E" w:rsidRDefault="007D158E" w:rsidP="007D158E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5D2B5388" wp14:editId="62307EB7">
                                        <wp:extent cx="762000" cy="754380"/>
                                        <wp:effectExtent l="0" t="0" r="0" b="7620"/>
                                        <wp:docPr id="2" name="Рисунок 2" descr="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E40wgIAALo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k0uMBG2Bo9333a/dz90PBEfQn77TCbjdd+BotrdyCzy7WnV3J4tPGgk5r6lYsRul&#10;ZF8zWkJ+ob3pn10dcLQFWfZvZAlx6NpIB7StVGubB+1AgA48PRy5YVuDCjiMCYkisBRgioNwGjju&#10;fJocLndKm1dMtsguUqyAegdON3fa2GRocnCxsYTMedM4+hvx6AAchxMIDVetzSbh2PwaB/EiWkTE&#10;I6PJwiNBlnk3+Zx4kzycjrPLbD7Pwm82bkiSmpclEzbMQVkh+TPm9hofNHHUlpYNLy2cTUmr1XLe&#10;KLShoOzcfa7lYDm5+Y/TcE2AWp6UFI5IcDuKvXwSTT2Sk7EXT4PIC8L4Np4EJCZZ/rikOy7Yv5eE&#10;emByPBoPWjol/aS2wH3Pa6NJyw3Mjoa3KY6OTjSxClyI0lFrKG+G9VkrbPqnVgDdB6KdXq1EB7Ga&#10;7XILKFbES1k+gHKVBGWBCGHgwaKW6gtGPQyPFOvPa6oYRs1rAeqPQ0LstHEbMp6OYKPOLctzCxUF&#10;QKXYYDQs52aYUOtO8VUNkYb3JuQNvJiKOzWfstq/MxgQrqj9MLMT6HzvvE4jd/Yb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tDhONM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7D158E" w:rsidRDefault="007D158E" w:rsidP="007D158E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5D2B5388" wp14:editId="62307EB7">
                                  <wp:extent cx="762000" cy="754380"/>
                                  <wp:effectExtent l="0" t="0" r="0" b="7620"/>
                                  <wp:docPr id="2" name="Рисунок 2" descr="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к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7D158E" w:rsidRPr="00546730" w:rsidRDefault="007D158E" w:rsidP="00760044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7D158E" w:rsidRPr="00546730" w:rsidRDefault="007D158E" w:rsidP="00760044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ауыл 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7D158E" w:rsidRPr="00546730" w:rsidRDefault="007D158E" w:rsidP="00760044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Советы</w:t>
            </w:r>
          </w:p>
          <w:p w:rsidR="007D158E" w:rsidRPr="00546730" w:rsidRDefault="007D158E" w:rsidP="00760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7D158E" w:rsidRPr="00546730" w:rsidRDefault="007D158E" w:rsidP="00760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7D158E" w:rsidRPr="00546730" w:rsidRDefault="007D158E" w:rsidP="00760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7D158E" w:rsidRPr="00546730" w:rsidRDefault="007D158E" w:rsidP="00760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7D158E" w:rsidRPr="00546730" w:rsidRDefault="007D158E" w:rsidP="00760044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7D158E" w:rsidRPr="00546730" w:rsidRDefault="007D158E" w:rsidP="00760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75F574BF" wp14:editId="648CBEB7">
                      <wp:extent cx="571500" cy="34290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D158E" w:rsidRPr="00546730" w:rsidRDefault="007D158E" w:rsidP="00760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7D158E" w:rsidRPr="00546730" w:rsidRDefault="007D158E" w:rsidP="00760044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7D158E" w:rsidRPr="00546730" w:rsidRDefault="007D158E" w:rsidP="00760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7D158E" w:rsidRPr="00546730" w:rsidRDefault="007D158E" w:rsidP="00760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7D158E" w:rsidRPr="00546730" w:rsidRDefault="007D158E" w:rsidP="00760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7D158E" w:rsidRPr="00546730" w:rsidRDefault="007D158E" w:rsidP="00760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7D158E" w:rsidRPr="00546730" w:rsidRDefault="007D158E" w:rsidP="00760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7D158E" w:rsidRPr="00546730" w:rsidRDefault="007D158E" w:rsidP="007D158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46730">
        <w:rPr>
          <w:rFonts w:ascii="Times New Roman Bash" w:eastAsia="Times New Roman" w:hAnsi="Times New Roman Bash" w:cs="Times New Roman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                                            </w:t>
      </w:r>
    </w:p>
    <w:p w:rsidR="007D158E" w:rsidRPr="00546730" w:rsidRDefault="007D158E" w:rsidP="007D158E">
      <w:pPr>
        <w:tabs>
          <w:tab w:val="left" w:pos="591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  <w:r w:rsidRPr="00546730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                                                                                                решение</w:t>
      </w:r>
    </w:p>
    <w:p w:rsidR="007D158E" w:rsidRPr="00445AD8" w:rsidRDefault="007D158E" w:rsidP="00445AD8">
      <w:pPr>
        <w:tabs>
          <w:tab w:val="left" w:pos="26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47</w:t>
      </w:r>
      <w:r w:rsidRPr="005467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заседание                                                                                               28 созыва</w:t>
      </w:r>
    </w:p>
    <w:p w:rsidR="007D158E" w:rsidRPr="007D158E" w:rsidRDefault="007D158E" w:rsidP="007D158E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5AD8" w:rsidRPr="0073705E" w:rsidRDefault="00445AD8" w:rsidP="00445AD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3705E">
        <w:rPr>
          <w:rFonts w:ascii="Times New Roman" w:eastAsia="Times New Roman" w:hAnsi="Times New Roman" w:cs="Times New Roman"/>
          <w:b/>
          <w:lang w:eastAsia="ru-RU"/>
        </w:rPr>
        <w:t xml:space="preserve">О публичных слушаниях по проекту </w:t>
      </w:r>
    </w:p>
    <w:p w:rsidR="00445AD8" w:rsidRDefault="00445AD8" w:rsidP="00445AD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3705E">
        <w:rPr>
          <w:rFonts w:ascii="Times New Roman" w:eastAsia="Times New Roman" w:hAnsi="Times New Roman" w:cs="Times New Roman"/>
          <w:b/>
          <w:lang w:eastAsia="ru-RU"/>
        </w:rPr>
        <w:t>решения Совета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сельского поселения </w:t>
      </w:r>
    </w:p>
    <w:p w:rsidR="00445AD8" w:rsidRPr="0073705E" w:rsidRDefault="00445AD8" w:rsidP="00445AD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b/>
          <w:lang w:eastAsia="ru-RU"/>
        </w:rPr>
        <w:t xml:space="preserve"> сельсовет </w:t>
      </w:r>
      <w:r w:rsidRPr="0073705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gramStart"/>
      <w:r w:rsidRPr="0073705E">
        <w:rPr>
          <w:rFonts w:ascii="Times New Roman" w:eastAsia="Times New Roman" w:hAnsi="Times New Roman" w:cs="Times New Roman"/>
          <w:b/>
          <w:lang w:eastAsia="ru-RU"/>
        </w:rPr>
        <w:t>муниципального</w:t>
      </w:r>
      <w:proofErr w:type="gramEnd"/>
      <w:r w:rsidRPr="0073705E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445AD8" w:rsidRPr="0073705E" w:rsidRDefault="00445AD8" w:rsidP="00445AD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3705E">
        <w:rPr>
          <w:rFonts w:ascii="Times New Roman" w:eastAsia="Times New Roman" w:hAnsi="Times New Roman" w:cs="Times New Roman"/>
          <w:b/>
          <w:lang w:eastAsia="ru-RU"/>
        </w:rPr>
        <w:t xml:space="preserve">района </w:t>
      </w:r>
      <w:proofErr w:type="spellStart"/>
      <w:r w:rsidRPr="0073705E">
        <w:rPr>
          <w:rFonts w:ascii="Times New Roman" w:eastAsia="Times New Roman" w:hAnsi="Times New Roman" w:cs="Times New Roman"/>
          <w:b/>
          <w:lang w:eastAsia="ru-RU"/>
        </w:rPr>
        <w:t>Балтачевский</w:t>
      </w:r>
      <w:proofErr w:type="spellEnd"/>
      <w:r w:rsidRPr="0073705E">
        <w:rPr>
          <w:rFonts w:ascii="Times New Roman" w:eastAsia="Times New Roman" w:hAnsi="Times New Roman" w:cs="Times New Roman"/>
          <w:b/>
          <w:lang w:eastAsia="ru-RU"/>
        </w:rPr>
        <w:t xml:space="preserve"> район</w:t>
      </w:r>
      <w:r w:rsidRPr="0073705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3705E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445AD8" w:rsidRPr="0073705E" w:rsidRDefault="00445AD8" w:rsidP="00445AD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3705E">
        <w:rPr>
          <w:rFonts w:ascii="Times New Roman" w:eastAsia="Times New Roman" w:hAnsi="Times New Roman" w:cs="Times New Roman"/>
          <w:b/>
          <w:lang w:eastAsia="ru-RU"/>
        </w:rPr>
        <w:t xml:space="preserve">Республики Башкортостан </w:t>
      </w:r>
    </w:p>
    <w:p w:rsidR="00445AD8" w:rsidRPr="0073705E" w:rsidRDefault="00445AD8" w:rsidP="00445AD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3705E">
        <w:rPr>
          <w:rFonts w:ascii="Times New Roman" w:eastAsia="Times New Roman" w:hAnsi="Times New Roman" w:cs="Times New Roman"/>
          <w:b/>
          <w:lang w:eastAsia="ru-RU"/>
        </w:rPr>
        <w:t xml:space="preserve">«О внесении изменений и </w:t>
      </w:r>
    </w:p>
    <w:p w:rsidR="00445AD8" w:rsidRDefault="00445AD8" w:rsidP="00445AD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3705E">
        <w:rPr>
          <w:rFonts w:ascii="Times New Roman" w:eastAsia="Times New Roman" w:hAnsi="Times New Roman" w:cs="Times New Roman"/>
          <w:b/>
          <w:lang w:eastAsia="ru-RU"/>
        </w:rPr>
        <w:t xml:space="preserve">дополнений в Устав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сельского поселения </w:t>
      </w:r>
    </w:p>
    <w:p w:rsidR="00445AD8" w:rsidRPr="0073705E" w:rsidRDefault="00445AD8" w:rsidP="00445AD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b/>
          <w:lang w:eastAsia="ru-RU"/>
        </w:rPr>
        <w:t xml:space="preserve"> сельсовет</w:t>
      </w:r>
      <w:r w:rsidRPr="0073705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gramStart"/>
      <w:r w:rsidRPr="0073705E">
        <w:rPr>
          <w:rFonts w:ascii="Times New Roman" w:eastAsia="Times New Roman" w:hAnsi="Times New Roman" w:cs="Times New Roman"/>
          <w:b/>
          <w:lang w:eastAsia="ru-RU"/>
        </w:rPr>
        <w:t>муниципального</w:t>
      </w:r>
      <w:proofErr w:type="gramEnd"/>
      <w:r w:rsidRPr="0073705E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445AD8" w:rsidRPr="0073705E" w:rsidRDefault="00445AD8" w:rsidP="00445AD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3705E">
        <w:rPr>
          <w:rFonts w:ascii="Times New Roman" w:eastAsia="Times New Roman" w:hAnsi="Times New Roman" w:cs="Times New Roman"/>
          <w:b/>
          <w:lang w:eastAsia="ru-RU"/>
        </w:rPr>
        <w:t xml:space="preserve">района </w:t>
      </w:r>
      <w:proofErr w:type="spellStart"/>
      <w:r w:rsidRPr="0073705E">
        <w:rPr>
          <w:rFonts w:ascii="Times New Roman" w:eastAsia="Times New Roman" w:hAnsi="Times New Roman" w:cs="Times New Roman"/>
          <w:b/>
          <w:lang w:eastAsia="ru-RU"/>
        </w:rPr>
        <w:t>Балтачевский</w:t>
      </w:r>
      <w:proofErr w:type="spellEnd"/>
      <w:r w:rsidRPr="0073705E">
        <w:rPr>
          <w:rFonts w:ascii="Times New Roman" w:eastAsia="Times New Roman" w:hAnsi="Times New Roman" w:cs="Times New Roman"/>
          <w:b/>
          <w:lang w:eastAsia="ru-RU"/>
        </w:rPr>
        <w:t xml:space="preserve"> район</w:t>
      </w:r>
      <w:r w:rsidRPr="0073705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3705E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445AD8" w:rsidRDefault="00445AD8" w:rsidP="00445AD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3705E">
        <w:rPr>
          <w:rFonts w:ascii="Times New Roman" w:eastAsia="Times New Roman" w:hAnsi="Times New Roman" w:cs="Times New Roman"/>
          <w:b/>
          <w:lang w:eastAsia="ru-RU"/>
        </w:rPr>
        <w:t>Республики Башкортостан»</w:t>
      </w:r>
    </w:p>
    <w:p w:rsidR="00445AD8" w:rsidRDefault="00445AD8" w:rsidP="00445AD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445AD8" w:rsidRPr="00684DA8" w:rsidRDefault="00445AD8" w:rsidP="00445AD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445AD8" w:rsidRPr="0073705E" w:rsidRDefault="00445AD8" w:rsidP="00445A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28 Федерального закона «Об общих принципах организации местного самоуправления в Российской Федерации»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 октября 2003 года №131-ФЗ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Совет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 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публики Башкортостан   </w:t>
      </w:r>
      <w:proofErr w:type="gramStart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445AD8" w:rsidRPr="0073705E" w:rsidRDefault="00445AD8" w:rsidP="00445A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и провести публичные слушания по проекту решения </w:t>
      </w:r>
      <w:r w:rsidRPr="00684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4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 Республики Башкортостан «О внесении изменений и дополнений в Устав </w:t>
      </w:r>
      <w:r w:rsidRPr="00684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684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ельсовет 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 Республики Башкортостан» (далее – проект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ешения Совета)  </w:t>
      </w:r>
      <w:r w:rsidRPr="00445AD8">
        <w:rPr>
          <w:rFonts w:ascii="Times New Roman" w:eastAsia="Times New Roman" w:hAnsi="Times New Roman" w:cs="Times New Roman"/>
          <w:sz w:val="28"/>
          <w:szCs w:val="28"/>
          <w:lang w:eastAsia="ru-RU"/>
        </w:rPr>
        <w:t>09 ноября 2022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10,00 ч.,  в зале заседаний а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Pr="00684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4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по адресу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7D15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Башкортостан, </w:t>
      </w:r>
      <w:proofErr w:type="spellStart"/>
      <w:r w:rsidRPr="007D158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D15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Центральная,  17.</w:t>
      </w:r>
    </w:p>
    <w:p w:rsidR="00445AD8" w:rsidRPr="0073705E" w:rsidRDefault="00445AD8" w:rsidP="00445AD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3705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Организацию и проведение 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публичных слушаний по проекту решения Совета</w:t>
      </w:r>
      <w:r w:rsidRPr="00684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4DA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705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возложить на Комиссию по соблюдению Регламента Совета, статуса и этики депутата.</w:t>
      </w:r>
    </w:p>
    <w:p w:rsidR="00445AD8" w:rsidRPr="0073705E" w:rsidRDefault="00445AD8" w:rsidP="00445AD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Установить, что письменные предложения жителей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 Республики Башкортостан по проекту решения Совета, указанному в пункте 1 настоящего решения, направляются в Совет </w:t>
      </w:r>
      <w:r w:rsidRPr="00684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4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 Республики Башкортостан (по адресу:</w:t>
      </w:r>
      <w:proofErr w:type="gramEnd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5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Башкортостан, </w:t>
      </w:r>
      <w:proofErr w:type="spellStart"/>
      <w:r w:rsidRPr="007D158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D15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Центральная,  1</w:t>
      </w:r>
      <w:r w:rsidRPr="007D158E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 период с </w:t>
      </w:r>
      <w:r w:rsidR="009069C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22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9069C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октября  до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9069C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9069C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ноября</w:t>
      </w:r>
      <w:bookmarkStart w:id="0" w:name="_GoBack"/>
      <w:bookmarkEnd w:id="0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2022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445AD8" w:rsidRDefault="00445AD8" w:rsidP="00445A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Обнародовать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информационном стенде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 в течени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трех дней со дня принятия решения.</w:t>
      </w:r>
    </w:p>
    <w:p w:rsidR="00445AD8" w:rsidRPr="0073705E" w:rsidRDefault="00445AD8" w:rsidP="00445A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45AD8" w:rsidRPr="00445AD8" w:rsidRDefault="00445AD8" w:rsidP="00445AD8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5A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сельского поселения</w:t>
      </w:r>
    </w:p>
    <w:p w:rsidR="00445AD8" w:rsidRPr="00445AD8" w:rsidRDefault="00445AD8" w:rsidP="00445A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445A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445A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</w:t>
      </w:r>
    </w:p>
    <w:p w:rsidR="00445AD8" w:rsidRPr="00445AD8" w:rsidRDefault="00445AD8" w:rsidP="00445A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5A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</w:p>
    <w:p w:rsidR="00445AD8" w:rsidRPr="00445AD8" w:rsidRDefault="00445AD8" w:rsidP="00445A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445A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Балтачевский</w:t>
      </w:r>
      <w:proofErr w:type="spellEnd"/>
      <w:r w:rsidRPr="00445A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</w:t>
      </w:r>
    </w:p>
    <w:p w:rsidR="00445AD8" w:rsidRPr="00445AD8" w:rsidRDefault="00445AD8" w:rsidP="00445A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5A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Республики  Башкортостан: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  <w:r w:rsidRPr="00445A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Р.К. </w:t>
      </w:r>
      <w:proofErr w:type="spellStart"/>
      <w:r w:rsidRPr="00445A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Гафурзянов</w:t>
      </w:r>
      <w:proofErr w:type="spellEnd"/>
    </w:p>
    <w:p w:rsidR="00445AD8" w:rsidRPr="00445AD8" w:rsidRDefault="00445AD8" w:rsidP="00445A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5AD8" w:rsidRPr="007D158E" w:rsidRDefault="00445AD8" w:rsidP="00445A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158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7D15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лангачево</w:t>
      </w:r>
      <w:proofErr w:type="spellEnd"/>
    </w:p>
    <w:p w:rsidR="00445AD8" w:rsidRPr="007D158E" w:rsidRDefault="00445AD8" w:rsidP="00445A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7D15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октября  2022 г. </w:t>
      </w:r>
    </w:p>
    <w:p w:rsidR="00445AD8" w:rsidRPr="007D158E" w:rsidRDefault="00445AD8" w:rsidP="00445A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158E">
        <w:rPr>
          <w:rFonts w:ascii="Times New Roman" w:eastAsia="Times New Roman" w:hAnsi="Times New Roman" w:cs="Times New Roman"/>
          <w:sz w:val="28"/>
          <w:szCs w:val="28"/>
          <w:lang w:eastAsia="ru-RU"/>
        </w:rPr>
        <w:t>№ 4</w:t>
      </w:r>
      <w:r w:rsidR="00932AF7">
        <w:rPr>
          <w:rFonts w:ascii="Times New Roman" w:eastAsia="Times New Roman" w:hAnsi="Times New Roman" w:cs="Times New Roman"/>
          <w:sz w:val="28"/>
          <w:szCs w:val="28"/>
          <w:lang w:eastAsia="ru-RU"/>
        </w:rPr>
        <w:t>7/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140</w:t>
      </w:r>
    </w:p>
    <w:p w:rsidR="004240B1" w:rsidRPr="007D158E" w:rsidRDefault="004240B1" w:rsidP="007D158E"/>
    <w:sectPr w:rsidR="004240B1" w:rsidRPr="007D15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58E"/>
    <w:rsid w:val="004240B1"/>
    <w:rsid w:val="00445AD8"/>
    <w:rsid w:val="007D158E"/>
    <w:rsid w:val="009069C0"/>
    <w:rsid w:val="0093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5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1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58E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7D158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5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1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58E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7D158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2022-10-25T11:42:00Z</dcterms:created>
  <dcterms:modified xsi:type="dcterms:W3CDTF">2022-10-28T09:35:00Z</dcterms:modified>
</cp:coreProperties>
</file>