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48"/>
        <w:gridCol w:w="1197"/>
        <w:gridCol w:w="4029"/>
      </w:tblGrid>
      <w:tr w:rsidR="00723437" w:rsidRPr="005F6CC9" w:rsidTr="00191E6B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E4BF89" wp14:editId="2694B553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1905" r="2540" b="127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23437" w:rsidRDefault="00723437" w:rsidP="00723437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566C0FA7" wp14:editId="0AA1626C">
                                        <wp:extent cx="762000" cy="754380"/>
                                        <wp:effectExtent l="19050" t="0" r="0" b="0"/>
                                        <wp:docPr id="1" name="Рисунок 5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5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723437" w:rsidRDefault="00723437" w:rsidP="00723437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66C0FA7" wp14:editId="0AA1626C">
                                  <wp:extent cx="762000" cy="754380"/>
                                  <wp:effectExtent l="19050" t="0" r="0" b="0"/>
                                  <wp:docPr id="1" name="Рисунок 5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31FD00BA" wp14:editId="5211B5AA">
                      <wp:extent cx="571500" cy="342900"/>
                      <wp:effectExtent l="0" t="0" r="635" b="317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5F6CC9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5F6CC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723437" w:rsidRPr="005F6CC9" w:rsidRDefault="00723437" w:rsidP="00191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723437" w:rsidRPr="00651BAE" w:rsidRDefault="00723437" w:rsidP="00651B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F6CC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5F6CC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5F6CC9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</w:t>
      </w:r>
      <w:r w:rsidRPr="005F6CC9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723437" w:rsidRPr="005F6CC9" w:rsidRDefault="00723437" w:rsidP="00651B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F6CC9">
        <w:rPr>
          <w:rFonts w:ascii="Times New Roman" w:eastAsia="Times New Roman" w:hAnsi="Times New Roman" w:cs="Times New Roman"/>
          <w:b/>
          <w:lang w:eastAsia="ru-RU"/>
        </w:rPr>
        <w:t>4</w:t>
      </w:r>
      <w:r w:rsidR="00651BAE">
        <w:rPr>
          <w:rFonts w:ascii="Times New Roman" w:eastAsia="Times New Roman" w:hAnsi="Times New Roman" w:cs="Times New Roman"/>
          <w:b/>
          <w:lang w:eastAsia="ru-RU"/>
        </w:rPr>
        <w:t>8</w:t>
      </w:r>
      <w:bookmarkStart w:id="0" w:name="_GoBack"/>
      <w:bookmarkEnd w:id="0"/>
      <w:r w:rsidRPr="005F6CC9">
        <w:rPr>
          <w:rFonts w:ascii="Times New Roman" w:eastAsia="Times New Roman" w:hAnsi="Times New Roman" w:cs="Times New Roman"/>
          <w:b/>
          <w:lang w:eastAsia="ru-RU"/>
        </w:rPr>
        <w:t xml:space="preserve"> заседание                                                                                                                     28 созыва</w:t>
      </w:r>
    </w:p>
    <w:p w:rsidR="00723437" w:rsidRPr="005F6CC9" w:rsidRDefault="00723437" w:rsidP="007234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3437" w:rsidRPr="00723437" w:rsidRDefault="00723437" w:rsidP="00FE2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«О внесении изменений в решение Совета сельского поселения </w:t>
      </w:r>
      <w:proofErr w:type="spellStart"/>
      <w:r w:rsidRPr="00FE2C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</w:t>
      </w:r>
      <w:r w:rsidR="00FE2C83" w:rsidRPr="00FE2C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Республики Башкортостан от 22</w:t>
      </w:r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ноября </w:t>
      </w:r>
      <w:smartTag w:uri="urn:schemas-microsoft-com:office:smarttags" w:element="metricconverter">
        <w:smartTagPr>
          <w:attr w:name="ProductID" w:val="2019 г"/>
        </w:smartTagPr>
        <w:r w:rsidRPr="00723437"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ru-RU"/>
          </w:rPr>
          <w:t>2019 г</w:t>
        </w:r>
      </w:smartTag>
      <w:r w:rsidR="00FE2C83" w:rsidRPr="00FE2C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№ 4/17 </w:t>
      </w:r>
      <w:r w:rsidRPr="007234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«Об установлении земельного налога»</w:t>
      </w:r>
    </w:p>
    <w:p w:rsidR="00723437" w:rsidRPr="00723437" w:rsidRDefault="00723437" w:rsidP="0072343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Налоговым кодексом Российской Федерации, распоряжением Главы Республики Башкортостан от 1 апреля 2020 года № РГ – 119 «О первоочередных мерах по повышению устойчивости экономики Республики Башкортостан с учетом внешних факторов, в том числе связанных с распространением новой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коронавирусной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инфекции», руководствуясь пунктом 5 части 1 статьи 35 Устава сельского поселения </w:t>
      </w:r>
      <w:proofErr w:type="spellStart"/>
      <w:r w:rsidRPr="00FE2C83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FE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</w:t>
      </w:r>
      <w:proofErr w:type="gram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 ш и л:</w:t>
      </w:r>
    </w:p>
    <w:p w:rsidR="00723437" w:rsidRPr="00723437" w:rsidRDefault="00723437" w:rsidP="0072343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в решение Совета поселения </w:t>
      </w:r>
      <w:proofErr w:type="spellStart"/>
      <w:r w:rsidRPr="00FE2C83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«27» ноября </w:t>
      </w:r>
      <w:smartTag w:uri="urn:schemas-microsoft-com:office:smarttags" w:element="metricconverter">
        <w:smartTagPr>
          <w:attr w:name="ProductID" w:val="2019 г"/>
        </w:smartTagPr>
        <w:r w:rsidRPr="0072343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2019 г</w:t>
        </w:r>
      </w:smartTag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4/31 «Об установлении земельного налога» следующие изменения и дополнения:</w:t>
      </w:r>
    </w:p>
    <w:p w:rsidR="00723437" w:rsidRPr="00723437" w:rsidRDefault="00723437" w:rsidP="0072343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bookmarkStart w:id="1" w:name="dst100682"/>
      <w:bookmarkEnd w:id="1"/>
      <w:r w:rsidRPr="00723437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eastAsia="ru-RU"/>
        </w:rPr>
        <w:t>в наименовании слова "</w:t>
      </w:r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 на территории сельского поселения </w:t>
      </w:r>
      <w:proofErr w:type="spellStart"/>
      <w:r w:rsidRPr="00FE2C83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</w:t>
      </w:r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ru-RU"/>
        </w:rPr>
        <w:t xml:space="preserve"> район Республики Башкортостан</w:t>
      </w:r>
      <w:r w:rsidRPr="00723437">
        <w:rPr>
          <w:rFonts w:ascii="Times New Roman" w:eastAsia="Times New Roman" w:hAnsi="Times New Roman" w:cs="Times New Roman"/>
          <w:sz w:val="24"/>
          <w:szCs w:val="24"/>
          <w:shd w:val="clear" w:color="auto" w:fill="FDFDFD"/>
          <w:lang w:eastAsia="ru-RU"/>
        </w:rPr>
        <w:t xml:space="preserve"> " исключить</w:t>
      </w:r>
      <w:r w:rsidRPr="007234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3437" w:rsidRPr="00723437" w:rsidRDefault="00723437" w:rsidP="0072343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распространяется на правоотношения, возникшие с 1 января 2021 года.</w:t>
      </w:r>
    </w:p>
    <w:p w:rsidR="00723437" w:rsidRDefault="00723437" w:rsidP="0072343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Настоящее решение опубликовать на сайте Администрации сельского поселения </w:t>
      </w:r>
      <w:proofErr w:type="spellStart"/>
      <w:r w:rsidRPr="00FE2C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Балтачевский</w:t>
      </w:r>
      <w:proofErr w:type="spellEnd"/>
      <w:r w:rsidRPr="007234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 Республики Башкортостан и разместить на информационном стенде.</w:t>
      </w:r>
    </w:p>
    <w:p w:rsidR="00FE2C83" w:rsidRDefault="00FE2C83" w:rsidP="00FE2C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E2C83" w:rsidRPr="005F6CC9" w:rsidRDefault="00FE2C83" w:rsidP="00FE2C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5F6CC9">
        <w:rPr>
          <w:rFonts w:ascii="Times New Roman" w:eastAsia="Times New Roman" w:hAnsi="Times New Roman" w:cs="Times New Roman"/>
          <w:b/>
          <w:lang w:eastAsia="ru-RU"/>
        </w:rPr>
        <w:t xml:space="preserve">Глава Сельского поселения                                                                                         Р.К. </w:t>
      </w:r>
      <w:proofErr w:type="spellStart"/>
      <w:r w:rsidRPr="005F6CC9">
        <w:rPr>
          <w:rFonts w:ascii="Times New Roman" w:eastAsia="Times New Roman" w:hAnsi="Times New Roman" w:cs="Times New Roman"/>
          <w:b/>
          <w:lang w:eastAsia="ru-RU"/>
        </w:rPr>
        <w:t>Гафурзянов</w:t>
      </w:r>
      <w:proofErr w:type="spellEnd"/>
    </w:p>
    <w:p w:rsidR="00FE2C83" w:rsidRPr="005F6CC9" w:rsidRDefault="00FE2C83" w:rsidP="00FE2C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C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5F6CC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FE2C83" w:rsidRPr="005F6CC9" w:rsidRDefault="00651BAE" w:rsidP="00FE2C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 но</w:t>
      </w:r>
      <w:r w:rsidR="00FE2C83">
        <w:rPr>
          <w:rFonts w:ascii="Times New Roman" w:eastAsia="Times New Roman" w:hAnsi="Times New Roman" w:cs="Times New Roman"/>
          <w:sz w:val="24"/>
          <w:szCs w:val="24"/>
          <w:lang w:eastAsia="ru-RU"/>
        </w:rPr>
        <w:t>ября 2022</w:t>
      </w:r>
      <w:r w:rsidR="00FE2C83" w:rsidRPr="005F6C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E2C83" w:rsidRPr="005F6CC9" w:rsidRDefault="00651BAE" w:rsidP="00FE2C8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48</w:t>
      </w:r>
      <w:r w:rsidR="00FE2C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/141</w:t>
      </w:r>
    </w:p>
    <w:p w:rsidR="00FE2C83" w:rsidRPr="00723437" w:rsidRDefault="00FE2C83" w:rsidP="00723437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617C6" w:rsidRPr="00FE2C83" w:rsidRDefault="005617C6">
      <w:pPr>
        <w:rPr>
          <w:sz w:val="24"/>
          <w:szCs w:val="24"/>
        </w:rPr>
      </w:pPr>
    </w:p>
    <w:sectPr w:rsidR="005617C6" w:rsidRPr="00FE2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437"/>
    <w:rsid w:val="000734D1"/>
    <w:rsid w:val="005617C6"/>
    <w:rsid w:val="00651BAE"/>
    <w:rsid w:val="006D092A"/>
    <w:rsid w:val="00723437"/>
    <w:rsid w:val="00E720A5"/>
    <w:rsid w:val="00FE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4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3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2022-11-16T12:04:00Z</cp:lastPrinted>
  <dcterms:created xsi:type="dcterms:W3CDTF">2022-11-02T03:27:00Z</dcterms:created>
  <dcterms:modified xsi:type="dcterms:W3CDTF">2022-11-16T12:04:00Z</dcterms:modified>
</cp:coreProperties>
</file>