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25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0"/>
        <w:gridCol w:w="1258"/>
        <w:gridCol w:w="4035"/>
      </w:tblGrid>
      <w:tr w:rsidR="007D3858" w:rsidRPr="00A81036" w:rsidTr="00BD22C0">
        <w:trPr>
          <w:trHeight w:val="1969"/>
        </w:trPr>
        <w:tc>
          <w:tcPr>
            <w:tcW w:w="453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D3858" w:rsidRPr="009005DB" w:rsidRDefault="007D3858" w:rsidP="00BD22C0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</w:pPr>
            <w:bookmarkStart w:id="0" w:name="_GoBack"/>
            <w:bookmarkEnd w:id="0"/>
            <w:r w:rsidRPr="009005DB">
              <w:rPr>
                <w:rFonts w:ascii="Times New Roman Bash" w:eastAsia="Times New Roman" w:hAnsi="Times New Roman Bash" w:cs="Times New Roman"/>
                <w:b/>
                <w:lang w:eastAsia="ru-RU"/>
              </w:rPr>
              <w:t>Баш</w:t>
            </w:r>
            <w:r w:rsidRPr="009005DB">
              <w:rPr>
                <w:rFonts w:ascii="Lucida Sans Unicode" w:eastAsia="Times New Roman" w:hAnsi="Lucida Sans Unicode" w:cs="Lucida Sans Unicode"/>
                <w:b/>
                <w:sz w:val="18"/>
                <w:szCs w:val="18"/>
                <w:lang w:eastAsia="ru-RU"/>
              </w:rPr>
              <w:t>ҡ</w:t>
            </w:r>
            <w:r w:rsidRPr="009005DB">
              <w:rPr>
                <w:rFonts w:ascii="Courier New" w:eastAsia="Times New Roman" w:hAnsi="Courier New" w:cs="Courier New"/>
                <w:b/>
                <w:lang w:eastAsia="ru-RU"/>
              </w:rPr>
              <w:t>ортостан</w:t>
            </w:r>
            <w:r w:rsidRPr="009005DB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Республикаһы</w:t>
            </w:r>
          </w:p>
          <w:p w:rsidR="007D3858" w:rsidRPr="009005DB" w:rsidRDefault="007D3858" w:rsidP="00BD22C0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</w:pPr>
            <w:r w:rsidRPr="009005DB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Балтас районы </w:t>
            </w:r>
          </w:p>
          <w:p w:rsidR="007D3858" w:rsidRPr="009005DB" w:rsidRDefault="007D3858" w:rsidP="00BD22C0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</w:pPr>
            <w:r w:rsidRPr="009005DB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муниципаль районының</w:t>
            </w:r>
            <w:r w:rsidRPr="009005DB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</w:t>
            </w:r>
          </w:p>
          <w:p w:rsidR="007D3858" w:rsidRPr="009005DB" w:rsidRDefault="007D3858" w:rsidP="00BD22C0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</w:pPr>
            <w:r w:rsidRPr="009005DB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Ялангас</w:t>
            </w:r>
            <w:r w:rsidRPr="009005DB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ауыл</w:t>
            </w:r>
            <w:r w:rsidRPr="009005DB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советы</w:t>
            </w:r>
            <w:r w:rsidRPr="009005DB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ауыл</w:t>
            </w:r>
          </w:p>
          <w:p w:rsidR="007D3858" w:rsidRPr="009005DB" w:rsidRDefault="007D3858" w:rsidP="00BD22C0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</w:pPr>
            <w:r w:rsidRPr="009005DB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биләмәһе хакимиәте</w:t>
            </w:r>
          </w:p>
          <w:p w:rsidR="007D3858" w:rsidRPr="009005DB" w:rsidRDefault="007D3858" w:rsidP="00BD2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</w:p>
          <w:p w:rsidR="007D3858" w:rsidRPr="009005DB" w:rsidRDefault="007D3858" w:rsidP="00BD2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005D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452992, Ялангас ауылы, </w:t>
            </w:r>
          </w:p>
          <w:p w:rsidR="007D3858" w:rsidRPr="009005DB" w:rsidRDefault="007D3858" w:rsidP="00BD2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005D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Узәк урамы, 17</w:t>
            </w:r>
          </w:p>
          <w:p w:rsidR="007D3858" w:rsidRPr="009005DB" w:rsidRDefault="007D3858" w:rsidP="00BD2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005DB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7D3858" w:rsidRPr="000B10D8" w:rsidRDefault="007D3858" w:rsidP="00BD2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005DB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</w:t>
            </w:r>
            <w:r w:rsidRPr="000B10D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Pr="009005DB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mail</w:t>
            </w:r>
            <w:r w:rsidRPr="000B10D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:</w:t>
            </w:r>
            <w:r w:rsidRPr="000B10D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</w:t>
            </w:r>
            <w:r w:rsidRPr="009005D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yalangach</w:t>
            </w:r>
            <w:r w:rsidRPr="000B10D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_2011@</w:t>
            </w:r>
            <w:r w:rsidRPr="009005D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mail</w:t>
            </w:r>
            <w:r w:rsidRPr="000B10D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.</w:t>
            </w:r>
            <w:r w:rsidRPr="009005D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ru</w:t>
            </w:r>
            <w:r w:rsidRPr="000B10D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  <w:p w:rsidR="007D3858" w:rsidRPr="009005DB" w:rsidRDefault="007D3858" w:rsidP="00BD22C0">
            <w:pPr>
              <w:spacing w:after="0" w:line="240" w:lineRule="auto"/>
              <w:rPr>
                <w:rFonts w:ascii="B7BOS" w:eastAsia="Times New Roman" w:hAnsi="B7BOS" w:cs="Times New Roman"/>
                <w:sz w:val="20"/>
                <w:szCs w:val="20"/>
                <w:lang w:val="en-US" w:eastAsia="ru-RU"/>
              </w:rPr>
            </w:pPr>
            <w:r w:rsidRPr="009005DB">
              <w:rPr>
                <w:rFonts w:ascii="B7BOS" w:eastAsia="Times New Roman" w:hAnsi="B7BOS" w:cs="Times New Roman"/>
                <w:sz w:val="20"/>
                <w:szCs w:val="20"/>
                <w:lang w:eastAsia="ru-RU"/>
              </w:rPr>
              <w:t></w:t>
            </w:r>
          </w:p>
        </w:tc>
        <w:tc>
          <w:tcPr>
            <w:tcW w:w="125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D3858" w:rsidRPr="009005DB" w:rsidRDefault="007D3858" w:rsidP="00BD2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9005DB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194F9D83" wp14:editId="1E5A6915">
                  <wp:extent cx="617220" cy="647700"/>
                  <wp:effectExtent l="19050" t="0" r="0" b="0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D3858" w:rsidRPr="009005DB" w:rsidRDefault="007D3858" w:rsidP="00BD22C0">
            <w:pPr>
              <w:spacing w:after="0" w:line="240" w:lineRule="auto"/>
              <w:ind w:left="119" w:firstLine="57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9005DB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Администрация Сельского поселения Ялангачевский сельсовет </w:t>
            </w:r>
            <w:r w:rsidRPr="009005D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    </w:t>
            </w:r>
            <w:r w:rsidRPr="009005DB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муниципального района Балтачевский район</w:t>
            </w:r>
          </w:p>
          <w:p w:rsidR="007D3858" w:rsidRPr="009005DB" w:rsidRDefault="007D3858" w:rsidP="00BD22C0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9005DB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Республики Башкортостан</w:t>
            </w:r>
          </w:p>
          <w:p w:rsidR="007D3858" w:rsidRPr="009005DB" w:rsidRDefault="007D3858" w:rsidP="00BD22C0">
            <w:pPr>
              <w:tabs>
                <w:tab w:val="left" w:pos="4166"/>
              </w:tabs>
              <w:spacing w:after="0" w:line="240" w:lineRule="auto"/>
              <w:ind w:left="233" w:firstLine="22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7D3858" w:rsidRPr="009005DB" w:rsidRDefault="007D3858" w:rsidP="00BD2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005D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452992, д. .Ялангачево, </w:t>
            </w:r>
          </w:p>
          <w:p w:rsidR="007D3858" w:rsidRPr="009005DB" w:rsidRDefault="007D3858" w:rsidP="00BD2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005D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ул.Центральная,17</w:t>
            </w:r>
          </w:p>
          <w:p w:rsidR="007D3858" w:rsidRPr="009005DB" w:rsidRDefault="007D3858" w:rsidP="00BD2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005DB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7D3858" w:rsidRPr="009005DB" w:rsidRDefault="007D3858" w:rsidP="00BD2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9005DB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E-mail:</w:t>
            </w:r>
            <w:r w:rsidRPr="009005D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 xml:space="preserve"> yalangach_2011@mail.ru</w:t>
            </w:r>
          </w:p>
        </w:tc>
      </w:tr>
    </w:tbl>
    <w:p w:rsidR="007D3858" w:rsidRPr="009005DB" w:rsidRDefault="007D3858" w:rsidP="007D3858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Lucida Sans Unicode" w:hAnsi="Times New Roman" w:cs="Times New Roman"/>
          <w:sz w:val="24"/>
          <w:szCs w:val="24"/>
          <w:lang w:val="en-US" w:eastAsia="ru-RU"/>
        </w:rPr>
      </w:pPr>
    </w:p>
    <w:p w:rsidR="007D3858" w:rsidRPr="009005DB" w:rsidRDefault="007D3858" w:rsidP="007D3858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Lucida Sans Unicode" w:hAnsi="Times New Roman" w:cs="Times New Roman"/>
          <w:sz w:val="24"/>
          <w:szCs w:val="24"/>
          <w:lang w:eastAsia="ru-RU"/>
        </w:rPr>
      </w:pPr>
      <w:r w:rsidRPr="009005DB">
        <w:rPr>
          <w:rFonts w:ascii="Times New Roman" w:eastAsia="Lucida Sans Unicode" w:hAnsi="Times New Roman" w:cs="Times New Roman"/>
          <w:sz w:val="24"/>
          <w:szCs w:val="24"/>
          <w:lang w:eastAsia="ru-RU"/>
        </w:rPr>
        <w:t xml:space="preserve">ҠАРАР                                                              </w:t>
      </w:r>
      <w:r w:rsidRPr="009005DB">
        <w:rPr>
          <w:rFonts w:ascii="Times New Roman" w:eastAsia="Lucida Sans Unicode" w:hAnsi="Times New Roman" w:cs="Times New Roman"/>
          <w:caps/>
          <w:sz w:val="24"/>
          <w:szCs w:val="24"/>
          <w:lang w:eastAsia="ru-RU"/>
        </w:rPr>
        <w:t>поСТАНОВЛЕНИЕ</w:t>
      </w:r>
    </w:p>
    <w:p w:rsidR="007D3858" w:rsidRPr="009005DB" w:rsidRDefault="007D3858" w:rsidP="007D3858">
      <w:pPr>
        <w:tabs>
          <w:tab w:val="left" w:pos="27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9005D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        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10 январь</w:t>
      </w:r>
      <w:r w:rsidRPr="009005D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>2023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й.                       № 1</w:t>
      </w:r>
      <w:r w:rsidRPr="009005D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          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10 января  2023</w:t>
      </w:r>
      <w:r w:rsidRPr="009005D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г.</w:t>
      </w:r>
    </w:p>
    <w:p w:rsidR="007D3858" w:rsidRPr="009005DB" w:rsidRDefault="007D3858" w:rsidP="007D38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3858" w:rsidRPr="009005DB" w:rsidRDefault="007D3858" w:rsidP="007D3858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9005DB">
        <w:rPr>
          <w:rFonts w:ascii="Times New Roman" w:eastAsia="Times New Roman" w:hAnsi="Times New Roman" w:cs="Times New Roman"/>
          <w:b/>
          <w:lang w:eastAsia="ru-RU"/>
        </w:rPr>
        <w:t xml:space="preserve">Об утверждении перечня объектов и организаций </w:t>
      </w:r>
    </w:p>
    <w:p w:rsidR="007D3858" w:rsidRPr="009005DB" w:rsidRDefault="007D3858" w:rsidP="007D3858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9005DB">
        <w:rPr>
          <w:rFonts w:ascii="Times New Roman" w:eastAsia="Times New Roman" w:hAnsi="Times New Roman" w:cs="Times New Roman"/>
          <w:b/>
          <w:lang w:eastAsia="ru-RU"/>
        </w:rPr>
        <w:t xml:space="preserve">и количества рабочих мест для отбывания административного </w:t>
      </w:r>
    </w:p>
    <w:p w:rsidR="007D3858" w:rsidRPr="009005DB" w:rsidRDefault="007D3858" w:rsidP="007D3858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9005DB">
        <w:rPr>
          <w:rFonts w:ascii="Times New Roman" w:eastAsia="Times New Roman" w:hAnsi="Times New Roman" w:cs="Times New Roman"/>
          <w:b/>
          <w:lang w:eastAsia="ru-RU"/>
        </w:rPr>
        <w:t xml:space="preserve">наказания в виде обязательных работ на территории </w:t>
      </w:r>
    </w:p>
    <w:p w:rsidR="007D3858" w:rsidRPr="009005DB" w:rsidRDefault="007D3858" w:rsidP="007D3858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9005DB">
        <w:rPr>
          <w:rFonts w:ascii="Times New Roman" w:eastAsia="Times New Roman" w:hAnsi="Times New Roman" w:cs="Times New Roman"/>
          <w:b/>
          <w:lang w:eastAsia="ru-RU"/>
        </w:rPr>
        <w:t>Сельского поселения Ялангачевский сельсовет</w:t>
      </w:r>
    </w:p>
    <w:p w:rsidR="007D3858" w:rsidRPr="009005DB" w:rsidRDefault="007D3858" w:rsidP="007D3858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3858" w:rsidRPr="009005DB" w:rsidRDefault="007D3858" w:rsidP="007D3858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3858" w:rsidRPr="007D3858" w:rsidRDefault="007D3858" w:rsidP="007D385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05D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005DB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 ст. 32.13 КоАП РФ и в целях создания условий для отбывания административного наказания в виде обязательных работ Администрация Сельского поселения Ялангачевский сельсовет муниципального района Балтачевский район Республики Башкортостан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005D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ПОСТАНОВЛЯЕТ: </w:t>
      </w:r>
    </w:p>
    <w:p w:rsidR="007D3858" w:rsidRPr="009005DB" w:rsidRDefault="007D3858" w:rsidP="007D385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3858" w:rsidRPr="009005DB" w:rsidRDefault="007D3858" w:rsidP="007D385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05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Утвердить </w:t>
      </w:r>
      <w:r w:rsidR="00A810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прилагаемый </w:t>
      </w:r>
      <w:r w:rsidRPr="009005DB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перечень объектов и организаций и количество рабочих мест для отбывания административного наказания в виде обязательных работ на территории Сельского поселения Ялангачевский сельсовет муниципального района Балтачевский район Республики Башкортостан</w:t>
      </w:r>
    </w:p>
    <w:p w:rsidR="007D3858" w:rsidRPr="009005DB" w:rsidRDefault="007D3858" w:rsidP="007D385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05DB">
        <w:rPr>
          <w:rFonts w:ascii="Times New Roman" w:eastAsia="Times New Roman" w:hAnsi="Times New Roman" w:cs="Times New Roman"/>
          <w:sz w:val="24"/>
          <w:szCs w:val="24"/>
          <w:lang w:eastAsia="ru-RU"/>
        </w:rPr>
        <w:t>2. Администрациям предприятий, организаций и учреждений, включенных в перечень объектов, предоставить объем работы, подготовить рабочие места и задания, средства труда, обеспечивать соблюдение правил охраны труда и техники безопасности, производственной санитарии.</w:t>
      </w:r>
    </w:p>
    <w:p w:rsidR="007D3858" w:rsidRPr="009005DB" w:rsidRDefault="007D3858" w:rsidP="007D385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05DB">
        <w:rPr>
          <w:rFonts w:ascii="Times New Roman" w:eastAsia="Times New Roman" w:hAnsi="Times New Roman" w:cs="Times New Roman"/>
          <w:sz w:val="24"/>
          <w:szCs w:val="24"/>
          <w:lang w:eastAsia="ru-RU"/>
        </w:rPr>
        <w:t>3. Рекомендовать руководителям организаций, указанных в перечне осуществлять контроль за выполнением должниками которым назначено административное наказание определенных для них работ, уведомлять Балтачевский районный отдел судебных приставов об уклонении от отбывания наказания в виде обязательных работ.</w:t>
      </w:r>
    </w:p>
    <w:p w:rsidR="007D3858" w:rsidRPr="009005DB" w:rsidRDefault="007D3858" w:rsidP="007D385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05DB">
        <w:rPr>
          <w:rFonts w:ascii="Times New Roman" w:eastAsia="Times New Roman" w:hAnsi="Times New Roman" w:cs="Times New Roman"/>
          <w:sz w:val="24"/>
          <w:szCs w:val="24"/>
          <w:lang w:eastAsia="ru-RU"/>
        </w:rPr>
        <w:t>4. Данное постановление довести до сведения руководителей учреждений, предприятий и организаций.</w:t>
      </w:r>
    </w:p>
    <w:p w:rsidR="007D3858" w:rsidRPr="009005DB" w:rsidRDefault="007D3858" w:rsidP="007D385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05DB">
        <w:rPr>
          <w:rFonts w:ascii="Times New Roman" w:eastAsia="Times New Roman" w:hAnsi="Times New Roman" w:cs="Times New Roman"/>
          <w:sz w:val="24"/>
          <w:szCs w:val="24"/>
          <w:lang w:eastAsia="ru-RU"/>
        </w:rPr>
        <w:t>5. Контроль за исполнением настоящего постановления оставляю за собой.</w:t>
      </w:r>
    </w:p>
    <w:p w:rsidR="007D3858" w:rsidRPr="009005DB" w:rsidRDefault="007D3858" w:rsidP="007D385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3858" w:rsidRPr="009005DB" w:rsidRDefault="007D3858" w:rsidP="007D385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D3858" w:rsidRPr="009005DB" w:rsidRDefault="007D3858" w:rsidP="007D385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D3858" w:rsidRPr="009005DB" w:rsidRDefault="007D3858" w:rsidP="007D385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D3858" w:rsidRPr="009005DB" w:rsidRDefault="007D3858" w:rsidP="007D385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D3858" w:rsidRPr="009005DB" w:rsidRDefault="007D3858" w:rsidP="007D385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D3858" w:rsidRPr="009005DB" w:rsidRDefault="007D3858" w:rsidP="007D3858">
      <w:pPr>
        <w:tabs>
          <w:tab w:val="left" w:pos="2760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005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Глава Сельского поселения                                                      Р.К.  Гафурзянов         </w:t>
      </w:r>
    </w:p>
    <w:p w:rsidR="007D3858" w:rsidRPr="009005DB" w:rsidRDefault="007D3858" w:rsidP="007D3858">
      <w:pPr>
        <w:tabs>
          <w:tab w:val="left" w:pos="2760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lang w:eastAsia="ru-RU"/>
        </w:rPr>
      </w:pPr>
    </w:p>
    <w:p w:rsidR="007D3858" w:rsidRPr="009005DB" w:rsidRDefault="007D3858" w:rsidP="007D3858">
      <w:pPr>
        <w:tabs>
          <w:tab w:val="left" w:pos="2760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lang w:eastAsia="ru-RU"/>
        </w:rPr>
      </w:pPr>
    </w:p>
    <w:p w:rsidR="007D3858" w:rsidRPr="009005DB" w:rsidRDefault="007D3858" w:rsidP="007D3858">
      <w:pPr>
        <w:tabs>
          <w:tab w:val="left" w:pos="2760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lang w:eastAsia="ru-RU"/>
        </w:rPr>
      </w:pPr>
    </w:p>
    <w:p w:rsidR="007D3858" w:rsidRPr="009005DB" w:rsidRDefault="007D3858" w:rsidP="007D3858">
      <w:pPr>
        <w:tabs>
          <w:tab w:val="left" w:pos="2760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lang w:eastAsia="ru-RU"/>
        </w:rPr>
      </w:pPr>
    </w:p>
    <w:p w:rsidR="007D3858" w:rsidRPr="009005DB" w:rsidRDefault="007D3858" w:rsidP="007D3858">
      <w:pPr>
        <w:tabs>
          <w:tab w:val="left" w:pos="2760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lang w:eastAsia="ru-RU"/>
        </w:rPr>
      </w:pPr>
    </w:p>
    <w:p w:rsidR="007D3858" w:rsidRPr="009005DB" w:rsidRDefault="007D3858" w:rsidP="007D385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D3858" w:rsidRPr="009005DB" w:rsidRDefault="007D3858" w:rsidP="007D385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7D3858" w:rsidRPr="009005DB" w:rsidRDefault="007D3858" w:rsidP="007D38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005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Приложение</w:t>
      </w:r>
    </w:p>
    <w:p w:rsidR="007D3858" w:rsidRPr="009005DB" w:rsidRDefault="007D3858" w:rsidP="007D38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005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                   к Постановлению АСП </w:t>
      </w:r>
    </w:p>
    <w:p w:rsidR="007D3858" w:rsidRPr="009005DB" w:rsidRDefault="007D3858" w:rsidP="007D38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005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                        Ялангачевский сельсовет</w:t>
      </w:r>
    </w:p>
    <w:p w:rsidR="007D3858" w:rsidRPr="009005DB" w:rsidRDefault="007D3858" w:rsidP="007D38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005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№ 10 от 10.01.2023</w:t>
      </w:r>
    </w:p>
    <w:p w:rsidR="007D3858" w:rsidRPr="009005DB" w:rsidRDefault="007D3858" w:rsidP="007D3858">
      <w:pPr>
        <w:spacing w:after="0" w:line="240" w:lineRule="auto"/>
        <w:rPr>
          <w:rFonts w:ascii="Times New Roman" w:eastAsia="Times New Roman" w:hAnsi="Times New Roman" w:cs="Times New Roman"/>
          <w:b/>
          <w:i/>
          <w:spacing w:val="-13"/>
          <w:sz w:val="24"/>
          <w:szCs w:val="24"/>
          <w:lang w:eastAsia="ru-RU"/>
        </w:rPr>
      </w:pPr>
    </w:p>
    <w:p w:rsidR="007D3858" w:rsidRPr="009005DB" w:rsidRDefault="007D3858" w:rsidP="007D3858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  <w:r w:rsidRPr="009005DB">
        <w:rPr>
          <w:rFonts w:ascii="Times New Roman" w:eastAsia="Times New Roman" w:hAnsi="Times New Roman" w:cs="Times New Roman"/>
          <w:b/>
          <w:spacing w:val="-13"/>
          <w:sz w:val="24"/>
          <w:szCs w:val="24"/>
          <w:lang w:eastAsia="ru-RU"/>
        </w:rPr>
        <w:t xml:space="preserve">      «СОГЛАСОВАНО»                                                                        </w:t>
      </w:r>
      <w:r w:rsidRPr="009005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</w:t>
      </w:r>
    </w:p>
    <w:p w:rsidR="007D3858" w:rsidRPr="009005DB" w:rsidRDefault="007D3858" w:rsidP="007D38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05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</w:t>
      </w:r>
      <w:r w:rsidRPr="009005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D3858" w:rsidRPr="009005DB" w:rsidRDefault="000B10D8" w:rsidP="007D38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-13"/>
          <w:sz w:val="24"/>
          <w:szCs w:val="24"/>
          <w:lang w:eastAsia="ru-RU"/>
        </w:rPr>
        <w:t>Начальник отделения</w:t>
      </w:r>
      <w:r w:rsidR="007D3858" w:rsidRPr="009005DB">
        <w:rPr>
          <w:rFonts w:ascii="Times New Roman" w:eastAsia="Times New Roman" w:hAnsi="Times New Roman" w:cs="Times New Roman"/>
          <w:spacing w:val="-13"/>
          <w:sz w:val="24"/>
          <w:szCs w:val="24"/>
          <w:lang w:eastAsia="ru-RU"/>
        </w:rPr>
        <w:t xml:space="preserve"> –                                                                                                   </w:t>
      </w:r>
      <w:r w:rsidR="007D3858" w:rsidRPr="009005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</w:t>
      </w:r>
    </w:p>
    <w:p w:rsidR="007D3858" w:rsidRPr="009005DB" w:rsidRDefault="007D3858" w:rsidP="007D3858">
      <w:pPr>
        <w:shd w:val="clear" w:color="auto" w:fill="FFFFFF"/>
        <w:tabs>
          <w:tab w:val="left" w:pos="4195"/>
          <w:tab w:val="left" w:pos="5611"/>
        </w:tabs>
        <w:spacing w:after="0" w:line="240" w:lineRule="auto"/>
        <w:rPr>
          <w:rFonts w:ascii="Times New Roman" w:eastAsia="Times New Roman" w:hAnsi="Times New Roman" w:cs="Times New Roman"/>
          <w:spacing w:val="-13"/>
          <w:sz w:val="24"/>
          <w:szCs w:val="24"/>
          <w:lang w:eastAsia="ru-RU"/>
        </w:rPr>
      </w:pPr>
      <w:r w:rsidRPr="009005DB">
        <w:rPr>
          <w:rFonts w:ascii="Times New Roman" w:eastAsia="Times New Roman" w:hAnsi="Times New Roman" w:cs="Times New Roman"/>
          <w:spacing w:val="-13"/>
          <w:sz w:val="24"/>
          <w:szCs w:val="24"/>
          <w:lang w:eastAsia="ru-RU"/>
        </w:rPr>
        <w:t xml:space="preserve">старший судебный пристав                                                                                      </w:t>
      </w:r>
    </w:p>
    <w:p w:rsidR="007D3858" w:rsidRPr="009005DB" w:rsidRDefault="007D3858" w:rsidP="007D3858">
      <w:pPr>
        <w:shd w:val="clear" w:color="auto" w:fill="FFFFFF"/>
        <w:tabs>
          <w:tab w:val="left" w:pos="4195"/>
          <w:tab w:val="left" w:pos="5611"/>
        </w:tabs>
        <w:spacing w:after="0" w:line="240" w:lineRule="auto"/>
        <w:rPr>
          <w:rFonts w:ascii="Times New Roman" w:eastAsia="Times New Roman" w:hAnsi="Times New Roman" w:cs="Times New Roman"/>
          <w:spacing w:val="-13"/>
          <w:sz w:val="24"/>
          <w:szCs w:val="24"/>
          <w:lang w:eastAsia="ru-RU"/>
        </w:rPr>
      </w:pPr>
      <w:r w:rsidRPr="009005DB">
        <w:rPr>
          <w:rFonts w:ascii="Times New Roman" w:eastAsia="Times New Roman" w:hAnsi="Times New Roman" w:cs="Times New Roman"/>
          <w:spacing w:val="-13"/>
          <w:sz w:val="24"/>
          <w:szCs w:val="24"/>
          <w:lang w:eastAsia="ru-RU"/>
        </w:rPr>
        <w:t>Балтачевского РО СП</w:t>
      </w:r>
      <w:r w:rsidRPr="009005DB">
        <w:rPr>
          <w:rFonts w:ascii="Times New Roman" w:eastAsia="Times New Roman" w:hAnsi="Times New Roman" w:cs="Times New Roman"/>
          <w:spacing w:val="-13"/>
          <w:sz w:val="24"/>
          <w:szCs w:val="24"/>
          <w:lang w:eastAsia="ru-RU"/>
        </w:rPr>
        <w:tab/>
      </w:r>
      <w:r w:rsidRPr="009005DB">
        <w:rPr>
          <w:rFonts w:ascii="Times New Roman" w:eastAsia="Times New Roman" w:hAnsi="Times New Roman" w:cs="Times New Roman"/>
          <w:spacing w:val="-13"/>
          <w:sz w:val="24"/>
          <w:szCs w:val="24"/>
          <w:lang w:eastAsia="ru-RU"/>
        </w:rPr>
        <w:tab/>
      </w:r>
      <w:r w:rsidRPr="009005DB">
        <w:rPr>
          <w:rFonts w:ascii="Times New Roman" w:eastAsia="Times New Roman" w:hAnsi="Times New Roman" w:cs="Times New Roman"/>
          <w:spacing w:val="-13"/>
          <w:sz w:val="24"/>
          <w:szCs w:val="24"/>
          <w:lang w:eastAsia="ru-RU"/>
        </w:rPr>
        <w:tab/>
        <w:t xml:space="preserve">                 </w:t>
      </w:r>
    </w:p>
    <w:p w:rsidR="007D3858" w:rsidRPr="009005DB" w:rsidRDefault="000B10D8" w:rsidP="007D3858">
      <w:pPr>
        <w:shd w:val="clear" w:color="auto" w:fill="FFFFFF"/>
        <w:tabs>
          <w:tab w:val="left" w:pos="4195"/>
          <w:tab w:val="left" w:pos="5611"/>
        </w:tabs>
        <w:spacing w:after="0" w:line="240" w:lineRule="auto"/>
        <w:rPr>
          <w:rFonts w:ascii="Times New Roman" w:eastAsia="Times New Roman" w:hAnsi="Times New Roman" w:cs="Times New Roman"/>
          <w:spacing w:val="-1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-13"/>
          <w:sz w:val="24"/>
          <w:szCs w:val="24"/>
          <w:lang w:eastAsia="ru-RU"/>
        </w:rPr>
        <w:t>Г</w:t>
      </w:r>
      <w:r w:rsidR="007D3858" w:rsidRPr="009005DB">
        <w:rPr>
          <w:rFonts w:ascii="Times New Roman" w:eastAsia="Times New Roman" w:hAnsi="Times New Roman" w:cs="Times New Roman"/>
          <w:spacing w:val="-13"/>
          <w:sz w:val="24"/>
          <w:szCs w:val="24"/>
          <w:lang w:eastAsia="ru-RU"/>
        </w:rPr>
        <w:t xml:space="preserve">УФССП России по РБ                                                                                               </w:t>
      </w:r>
    </w:p>
    <w:p w:rsidR="007D3858" w:rsidRPr="009005DB" w:rsidRDefault="007D3858" w:rsidP="007D3858">
      <w:pPr>
        <w:shd w:val="clear" w:color="auto" w:fill="FFFFFF"/>
        <w:tabs>
          <w:tab w:val="left" w:pos="4195"/>
          <w:tab w:val="left" w:pos="5611"/>
        </w:tabs>
        <w:spacing w:after="0" w:line="240" w:lineRule="auto"/>
        <w:rPr>
          <w:rFonts w:ascii="Times New Roman" w:eastAsia="Times New Roman" w:hAnsi="Times New Roman" w:cs="Times New Roman"/>
          <w:spacing w:val="-13"/>
          <w:sz w:val="24"/>
          <w:szCs w:val="24"/>
          <w:lang w:eastAsia="ru-RU"/>
        </w:rPr>
      </w:pPr>
      <w:r w:rsidRPr="009005DB">
        <w:rPr>
          <w:rFonts w:ascii="Times New Roman" w:eastAsia="Times New Roman" w:hAnsi="Times New Roman" w:cs="Times New Roman"/>
          <w:spacing w:val="-13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</w:t>
      </w:r>
    </w:p>
    <w:p w:rsidR="007D3858" w:rsidRPr="009005DB" w:rsidRDefault="007D3858" w:rsidP="007D3858">
      <w:pPr>
        <w:shd w:val="clear" w:color="auto" w:fill="FFFFFF"/>
        <w:tabs>
          <w:tab w:val="left" w:pos="4195"/>
          <w:tab w:val="left" w:pos="5611"/>
        </w:tabs>
        <w:spacing w:after="0" w:line="240" w:lineRule="auto"/>
        <w:rPr>
          <w:rFonts w:ascii="Times New Roman" w:eastAsia="Times New Roman" w:hAnsi="Times New Roman" w:cs="Times New Roman"/>
          <w:spacing w:val="-13"/>
          <w:sz w:val="24"/>
          <w:szCs w:val="24"/>
          <w:lang w:eastAsia="ru-RU"/>
        </w:rPr>
      </w:pPr>
      <w:r w:rsidRPr="009005DB">
        <w:rPr>
          <w:rFonts w:ascii="Times New Roman" w:eastAsia="Times New Roman" w:hAnsi="Times New Roman" w:cs="Times New Roman"/>
          <w:spacing w:val="-13"/>
          <w:sz w:val="24"/>
          <w:szCs w:val="24"/>
          <w:lang w:eastAsia="ru-RU"/>
        </w:rPr>
        <w:t xml:space="preserve">__________ Ахкамов А.Р.                                                                                          </w:t>
      </w:r>
    </w:p>
    <w:p w:rsidR="007D3858" w:rsidRPr="009005DB" w:rsidRDefault="007D3858" w:rsidP="007D3858">
      <w:pPr>
        <w:shd w:val="clear" w:color="auto" w:fill="FFFFFF"/>
        <w:tabs>
          <w:tab w:val="left" w:pos="4195"/>
          <w:tab w:val="left" w:pos="5611"/>
        </w:tabs>
        <w:spacing w:after="0" w:line="240" w:lineRule="auto"/>
        <w:rPr>
          <w:rFonts w:ascii="Times New Roman" w:eastAsia="Times New Roman" w:hAnsi="Times New Roman" w:cs="Times New Roman"/>
          <w:spacing w:val="-13"/>
          <w:sz w:val="26"/>
          <w:szCs w:val="26"/>
          <w:lang w:eastAsia="ru-RU"/>
        </w:rPr>
      </w:pPr>
    </w:p>
    <w:p w:rsidR="007D3858" w:rsidRPr="009005DB" w:rsidRDefault="007D3858" w:rsidP="007D3858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D3858" w:rsidRPr="009005DB" w:rsidRDefault="007D3858" w:rsidP="007D3858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D3858" w:rsidRPr="009005DB" w:rsidRDefault="007D3858" w:rsidP="007D3858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D3858" w:rsidRPr="009005DB" w:rsidRDefault="007D3858" w:rsidP="007D38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05DB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Перечень</w:t>
      </w:r>
    </w:p>
    <w:p w:rsidR="007D3858" w:rsidRPr="009005DB" w:rsidRDefault="007D3858" w:rsidP="007D38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05DB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организаций и количество рабочих мест для отбывания административного наказания в виде обязательных работ.</w:t>
      </w:r>
    </w:p>
    <w:p w:rsidR="007D3858" w:rsidRPr="009005DB" w:rsidRDefault="007D3858" w:rsidP="007D38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3858" w:rsidRPr="009005DB" w:rsidRDefault="007D3858" w:rsidP="007D38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6120"/>
        <w:gridCol w:w="2443"/>
      </w:tblGrid>
      <w:tr w:rsidR="007D3858" w:rsidRPr="009005DB" w:rsidTr="00BD22C0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858" w:rsidRPr="009005DB" w:rsidRDefault="007D3858" w:rsidP="00BD22C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7D3858" w:rsidRPr="009005DB" w:rsidRDefault="007D3858" w:rsidP="00BD22C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858" w:rsidRPr="009005DB" w:rsidRDefault="007D3858" w:rsidP="00BD22C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организаций,</w:t>
            </w:r>
          </w:p>
          <w:p w:rsidR="007D3858" w:rsidRPr="009005DB" w:rsidRDefault="007D3858" w:rsidP="00BD22C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предприятий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858" w:rsidRPr="009005DB" w:rsidRDefault="007D3858" w:rsidP="00BD22C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рабочих</w:t>
            </w:r>
          </w:p>
          <w:p w:rsidR="007D3858" w:rsidRPr="009005DB" w:rsidRDefault="007D3858" w:rsidP="00BD22C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</w:t>
            </w:r>
          </w:p>
        </w:tc>
      </w:tr>
      <w:tr w:rsidR="007D3858" w:rsidRPr="009005DB" w:rsidTr="00BD22C0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858" w:rsidRPr="009005DB" w:rsidRDefault="007D3858" w:rsidP="00BD22C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D3858" w:rsidRPr="009005DB" w:rsidRDefault="007D3858" w:rsidP="00BD22C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858" w:rsidRPr="009005DB" w:rsidRDefault="007D3858" w:rsidP="00BD22C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D3858" w:rsidRPr="009005DB" w:rsidRDefault="007D3858" w:rsidP="00BD22C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Сельского поселения Ялангачевский сельсовет муниципального района Балтачевский район </w:t>
            </w:r>
          </w:p>
          <w:p w:rsidR="007D3858" w:rsidRPr="009005DB" w:rsidRDefault="007D3858" w:rsidP="00BD22C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Республики Башкортостан</w:t>
            </w:r>
          </w:p>
          <w:p w:rsidR="007D3858" w:rsidRPr="009005DB" w:rsidRDefault="007D3858" w:rsidP="00BD22C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858" w:rsidRPr="009005DB" w:rsidRDefault="007D3858" w:rsidP="00BD22C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D3858" w:rsidRPr="009005DB" w:rsidRDefault="007D3858" w:rsidP="00BD22C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</w:tbl>
    <w:p w:rsidR="007D3858" w:rsidRPr="009005DB" w:rsidRDefault="007D3858" w:rsidP="007D38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3858" w:rsidRPr="009005DB" w:rsidRDefault="007D3858" w:rsidP="007D38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3858" w:rsidRPr="009005DB" w:rsidRDefault="007D3858" w:rsidP="007D38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3858" w:rsidRPr="009005DB" w:rsidRDefault="007D3858" w:rsidP="007D38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3858" w:rsidRPr="009005DB" w:rsidRDefault="007D3858" w:rsidP="007D38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3858" w:rsidRPr="009005DB" w:rsidRDefault="007D3858" w:rsidP="007D3858">
      <w:pPr>
        <w:spacing w:after="0" w:line="240" w:lineRule="auto"/>
        <w:ind w:left="28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3858" w:rsidRPr="009005DB" w:rsidRDefault="007D3858" w:rsidP="007D3858">
      <w:pPr>
        <w:spacing w:after="0" w:line="240" w:lineRule="auto"/>
        <w:ind w:left="28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3858" w:rsidRPr="009005DB" w:rsidRDefault="007D3858" w:rsidP="007D3858">
      <w:pPr>
        <w:spacing w:after="0" w:line="240" w:lineRule="auto"/>
        <w:ind w:left="28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3858" w:rsidRPr="009005DB" w:rsidRDefault="007D3858" w:rsidP="007D3858">
      <w:pPr>
        <w:spacing w:after="0" w:line="240" w:lineRule="auto"/>
        <w:ind w:left="28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3858" w:rsidRPr="009005DB" w:rsidRDefault="007D3858" w:rsidP="007D3858">
      <w:pPr>
        <w:spacing w:after="0" w:line="240" w:lineRule="auto"/>
        <w:ind w:left="28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3858" w:rsidRPr="009005DB" w:rsidRDefault="007D3858" w:rsidP="007D3858">
      <w:pPr>
        <w:spacing w:after="0" w:line="240" w:lineRule="auto"/>
        <w:ind w:left="28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5B83" w:rsidRPr="009005DB" w:rsidRDefault="00965B83" w:rsidP="00965B83">
      <w:pPr>
        <w:tabs>
          <w:tab w:val="left" w:pos="2760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005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Глава Сельского поселения                                                      Р.К.  Гафурзянов         </w:t>
      </w:r>
    </w:p>
    <w:p w:rsidR="007D3858" w:rsidRPr="009005DB" w:rsidRDefault="007D3858" w:rsidP="007D3858">
      <w:pPr>
        <w:spacing w:after="0" w:line="240" w:lineRule="auto"/>
        <w:ind w:left="28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3858" w:rsidRPr="009005DB" w:rsidRDefault="007D3858" w:rsidP="007D3858">
      <w:pPr>
        <w:spacing w:after="0" w:line="240" w:lineRule="auto"/>
        <w:ind w:left="28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3858" w:rsidRPr="009005DB" w:rsidRDefault="007D3858" w:rsidP="007D3858">
      <w:pPr>
        <w:spacing w:after="0" w:line="240" w:lineRule="auto"/>
        <w:ind w:left="28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3858" w:rsidRPr="009005DB" w:rsidRDefault="007D3858" w:rsidP="007D3858">
      <w:pPr>
        <w:spacing w:after="0" w:line="240" w:lineRule="auto"/>
        <w:ind w:left="28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3858" w:rsidRPr="009005DB" w:rsidRDefault="007D3858" w:rsidP="007D38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3858" w:rsidRPr="009005DB" w:rsidRDefault="007D3858" w:rsidP="007D3858">
      <w:pPr>
        <w:tabs>
          <w:tab w:val="left" w:pos="128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3858" w:rsidRPr="009005DB" w:rsidRDefault="007D3858" w:rsidP="007D38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7D3858" w:rsidRPr="009005DB" w:rsidRDefault="007D3858" w:rsidP="007D3858">
      <w:pPr>
        <w:tabs>
          <w:tab w:val="left" w:pos="1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D3858" w:rsidRPr="009005DB" w:rsidRDefault="007D3858" w:rsidP="007D3858">
      <w:pPr>
        <w:tabs>
          <w:tab w:val="left" w:pos="1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D3858" w:rsidRPr="009005DB" w:rsidRDefault="007D3858" w:rsidP="007D3858">
      <w:pPr>
        <w:tabs>
          <w:tab w:val="left" w:pos="1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D3858" w:rsidRPr="009005DB" w:rsidRDefault="007D3858" w:rsidP="007D3858">
      <w:pPr>
        <w:tabs>
          <w:tab w:val="left" w:pos="1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50C6C" w:rsidRDefault="00E50C6C"/>
    <w:sectPr w:rsidR="00E50C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3858"/>
    <w:rsid w:val="000B10D8"/>
    <w:rsid w:val="007D3858"/>
    <w:rsid w:val="00965B83"/>
    <w:rsid w:val="00A81036"/>
    <w:rsid w:val="00E50C6C"/>
    <w:rsid w:val="00F76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38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D38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D38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38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D38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D38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593</Words>
  <Characters>3385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2023-01-12T06:16:00Z</cp:lastPrinted>
  <dcterms:created xsi:type="dcterms:W3CDTF">2023-01-19T04:37:00Z</dcterms:created>
  <dcterms:modified xsi:type="dcterms:W3CDTF">2023-01-19T04:37:00Z</dcterms:modified>
</cp:coreProperties>
</file>