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861E9A" w:rsidRPr="00103A32" w:rsidTr="00EE5331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861E9A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861E9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861E9A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61E9A" w:rsidRPr="00103A32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10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10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103A3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103A3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861E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103A3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10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861E9A" w:rsidRPr="00861E9A" w:rsidRDefault="00861E9A" w:rsidP="00861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1F61166" wp14:editId="48065211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61E9A" w:rsidRPr="00861E9A" w:rsidRDefault="00861E9A" w:rsidP="00861E9A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861E9A" w:rsidRPr="00861E9A" w:rsidRDefault="00861E9A" w:rsidP="00861E9A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861E9A" w:rsidRPr="00861E9A" w:rsidRDefault="00861E9A" w:rsidP="00861E9A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861E9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861E9A" w:rsidRPr="00861E9A" w:rsidRDefault="00861E9A" w:rsidP="00861E9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861E9A" w:rsidRPr="00861E9A" w:rsidRDefault="00861E9A" w:rsidP="00861E9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КАРАР                         </w:t>
      </w:r>
      <w:r w:rsidRPr="00861E9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                                           </w:t>
      </w:r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861E9A" w:rsidRPr="00861E9A" w:rsidRDefault="00861E9A" w:rsidP="00861E9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861E9A" w:rsidRPr="00861E9A" w:rsidRDefault="00861E9A" w:rsidP="00861E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21 февраль 2023й.                                  №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0</w:t>
      </w:r>
      <w:r w:rsidRPr="00861E9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21 февраля 2023г.</w:t>
      </w:r>
    </w:p>
    <w:p w:rsidR="00861E9A" w:rsidRPr="00861E9A" w:rsidRDefault="00861E9A" w:rsidP="00861E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"Использование  и  охрана  земель  на территории сельского поселения </w:t>
      </w:r>
      <w:proofErr w:type="spellStart"/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Ялангачевскийсельсовет</w:t>
      </w:r>
      <w:proofErr w:type="spellEnd"/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2023-2025 годы"</w:t>
      </w:r>
    </w:p>
    <w:p w:rsidR="00861E9A" w:rsidRPr="00861E9A" w:rsidRDefault="00861E9A" w:rsidP="00861E9A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ст.ст</w:t>
      </w:r>
      <w:proofErr w:type="spellEnd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 сельского поселения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861E9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 Республики Башкортостан, </w:t>
      </w:r>
      <w:r w:rsidRPr="00861E9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Администрация сельского поселения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861E9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 Республики Башкортостан  </w:t>
      </w:r>
      <w:r w:rsidRPr="00861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61E9A" w:rsidRPr="00861E9A" w:rsidRDefault="00861E9A" w:rsidP="00861E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61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прилагаемую</w:t>
      </w:r>
      <w:r w:rsidRPr="00861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муниципальную программу «Использование  и  охрана  земель  на территории сельского поселения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861E9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 Республики Башкортостан на 2023-2025 годы».</w:t>
      </w:r>
    </w:p>
    <w:p w:rsidR="00861E9A" w:rsidRPr="00861E9A" w:rsidRDefault="00861E9A" w:rsidP="00861E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Обнародовать настоящее постановление на информационном стенде в здании Администрации сельского поселения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 муниципального района </w:t>
      </w:r>
      <w:proofErr w:type="spell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861E9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и разместить на официальном сайте сельского  поселения в сети Интернет.</w:t>
      </w:r>
    </w:p>
    <w:p w:rsidR="00861E9A" w:rsidRPr="00861E9A" w:rsidRDefault="00861E9A" w:rsidP="00861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E9A" w:rsidRPr="00861E9A" w:rsidRDefault="00861E9A" w:rsidP="00861E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61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</w:t>
      </w:r>
    </w:p>
    <w:p w:rsidR="00861E9A" w:rsidRPr="00861E9A" w:rsidRDefault="00861E9A" w:rsidP="00861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861E9A" w:rsidRPr="00861E9A" w:rsidRDefault="00861E9A" w:rsidP="00861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861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сельсовет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61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Р.К. </w:t>
      </w:r>
      <w:proofErr w:type="spellStart"/>
      <w:r w:rsidRPr="00861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861E9A" w:rsidRDefault="00861E9A" w:rsidP="00861E9A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861E9A" w:rsidRDefault="00861E9A" w:rsidP="00861E9A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861E9A" w:rsidRPr="00861E9A" w:rsidRDefault="00861E9A" w:rsidP="00861E9A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861E9A" w:rsidRPr="00861E9A" w:rsidRDefault="00861E9A" w:rsidP="00861E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lastRenderedPageBreak/>
        <w:t xml:space="preserve">                                                                                                  Приложение</w:t>
      </w:r>
    </w:p>
    <w:p w:rsidR="00861E9A" w:rsidRPr="00861E9A" w:rsidRDefault="00861E9A" w:rsidP="00861E9A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к </w:t>
      </w:r>
      <w:r w:rsidRPr="00861E9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постановлен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ию</w:t>
      </w:r>
      <w:r w:rsidRPr="00861E9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Администрации сельского поселения Ялангачевскийсельсовет муниципального района Балтачевский ра</w:t>
      </w:r>
      <w:r w:rsidR="00103A32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йон Республики Башкортостан № 10</w:t>
      </w:r>
      <w:bookmarkStart w:id="0" w:name="_GoBack"/>
      <w:bookmarkEnd w:id="0"/>
      <w:r w:rsidRPr="00861E9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21 февраля 2023г.</w:t>
      </w:r>
    </w:p>
    <w:p w:rsidR="00861E9A" w:rsidRPr="00861E9A" w:rsidRDefault="00861E9A" w:rsidP="00861E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 программы «Использование и охрана земель на территории сельского поселения</w:t>
      </w:r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Ялангачевскийсельсовет</w:t>
      </w:r>
      <w:proofErr w:type="spellEnd"/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61E9A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 Республики Башкортостан</w:t>
      </w: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2023-2025 годы»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77"/>
        <w:gridCol w:w="7333"/>
      </w:tblGrid>
      <w:tr w:rsidR="00861E9A" w:rsidRPr="00861E9A" w:rsidTr="00EE5331">
        <w:trPr>
          <w:trHeight w:val="1249"/>
        </w:trPr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Наименование </w:t>
            </w:r>
          </w:p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программы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«Использование и охрана земель на территории сельского поселения</w:t>
            </w: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Ялангачевскийсельсовет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муниципального района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Балтачевский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ar-SA"/>
              </w:rPr>
              <w:t xml:space="preserve"> </w:t>
            </w: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район Республики Башкортостан</w:t>
            </w:r>
            <w:r w:rsidRPr="00861E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на 2023-2025 годы»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Основания </w:t>
            </w:r>
          </w:p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для разработки программы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Земельный кодекс Российской федерации от 25 октября 2001 года № 136-ФЗ,  Федеральный закон от 6 октября 2003 года №131-ФЗ «Об общих принципах организации местного самоуправления в Российской Федерации»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Заказчик </w:t>
            </w:r>
          </w:p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программы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Администрация сельского поселения 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сельсовет муниципального района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Балтачевский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ar-SA"/>
              </w:rPr>
              <w:t xml:space="preserve"> </w:t>
            </w: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район Республики Башкортостан  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Основной </w:t>
            </w:r>
          </w:p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разработчик программы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Администрация сельского поселения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сельсовет муниципального района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Балтачевский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ar-SA"/>
              </w:rPr>
              <w:t xml:space="preserve"> </w:t>
            </w: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район Республики Башкортостан  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Цель </w:t>
            </w:r>
          </w:p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муниципальной программы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Задачи </w:t>
            </w:r>
          </w:p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муниципальной программы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Обеспечение организации рационального использования и охраны земель на территории сельского поселения, инвентаризация земель</w:t>
            </w:r>
          </w:p>
        </w:tc>
      </w:tr>
      <w:tr w:rsidR="00861E9A" w:rsidRPr="00861E9A" w:rsidTr="00EE5331"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реализации </w:t>
            </w:r>
          </w:p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2023-2025 годы</w:t>
            </w:r>
          </w:p>
        </w:tc>
      </w:tr>
      <w:tr w:rsidR="00861E9A" w:rsidRPr="00861E9A" w:rsidTr="00EE5331">
        <w:trPr>
          <w:trHeight w:val="379"/>
        </w:trPr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Объемы и источники финансирования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Ожидаемый результат </w:t>
            </w:r>
          </w:p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реализации программы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повышение экологической безопасности населения сельского поселения и качества его жизни; увеличение налогооблагаемой базы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Организация контроля </w:t>
            </w:r>
          </w:p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 исполнением Программы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Контроль за ходом исполнения </w:t>
            </w:r>
            <w:hyperlink r:id="rId7" w:anchor="YANDEX_221" w:history="1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Программы </w:t>
            </w:r>
            <w:hyperlink r:id="rId8" w:anchor="YANDEX_223" w:history="1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осуществляет Глава сельского</w:t>
            </w:r>
            <w:proofErr w:type="gramEnd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</w:t>
            </w:r>
            <w:hyperlink r:id="rId9" w:anchor="YANDEX_224" w:history="1"/>
            <w:hyperlink r:id="rId10" w:anchor="YANDEX_223" w:history="1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поселения 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сельсовет</w:t>
            </w:r>
            <w:r w:rsidRPr="00861E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муниципального района </w:t>
            </w:r>
            <w:proofErr w:type="spellStart"/>
            <w:r w:rsidRPr="00861E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Балтачевский</w:t>
            </w:r>
            <w:proofErr w:type="spellEnd"/>
            <w:r w:rsidRPr="00861E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район Республики Башкортостан</w:t>
            </w:r>
          </w:p>
        </w:tc>
      </w:tr>
    </w:tbl>
    <w:p w:rsidR="00861E9A" w:rsidRDefault="00861E9A" w:rsidP="00861E9A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</w:p>
    <w:p w:rsidR="00861E9A" w:rsidRPr="00861E9A" w:rsidRDefault="00861E9A" w:rsidP="00861E9A">
      <w:pPr>
        <w:pStyle w:val="a5"/>
        <w:widowControl w:val="0"/>
        <w:numPr>
          <w:ilvl w:val="0"/>
          <w:numId w:val="3"/>
        </w:num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программы и обоснование необходимости её решения</w:t>
      </w:r>
    </w:p>
    <w:p w:rsidR="00861E9A" w:rsidRDefault="00861E9A" w:rsidP="00861E9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программными методами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«Использование и охрана земель на территории сельского поселения  </w:t>
      </w:r>
      <w:proofErr w:type="spellStart"/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61E9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 Республики Башкортостан  на 2023-2025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земли только тогда может быть эффективной, когда обеспечивается рациональное землепользование.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Проблемы устойчивого социально-экономического развития 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сельского поселения имеются земельные участки для различного разрешенного использования.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1E9A" w:rsidRPr="00861E9A" w:rsidRDefault="00861E9A" w:rsidP="00861E9A">
      <w:pPr>
        <w:widowControl w:val="0"/>
        <w:autoSpaceDE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</w:t>
      </w: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цели и задачи Программы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 Программы: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сохранения качества земель (почв) и улучшение экологической обстановки;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Задачи программы: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эффективности использования и охраны земель;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оптимизация деятельности в сфере обращения с отходами производства и потребления;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организации рационального использования и охраны земель;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инвентаризации земель.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pStyle w:val="a5"/>
        <w:widowControl w:val="0"/>
        <w:numPr>
          <w:ilvl w:val="0"/>
          <w:numId w:val="5"/>
        </w:num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Ресурсное обеспечение Программы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мероприятий Программы не предусмотрено.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1E9A" w:rsidRPr="00861E9A" w:rsidRDefault="00861E9A" w:rsidP="00861E9A">
      <w:pPr>
        <w:widowControl w:val="0"/>
        <w:numPr>
          <w:ilvl w:val="0"/>
          <w:numId w:val="5"/>
        </w:num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Механизм реализации Программы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сельского поселения.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Исполнители программы осуществляют: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нормативно-правое и методическое обеспечение реализации Программы;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подготовку предложений по объемам и условиям предоставления средств бюджета для реализации Программы;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организацию информационной и разъяснительной работы, направленной на освещение целей и задач Программы;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целью охраны земель проводят инвентаризацию земель поселения.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1E9A" w:rsidRPr="00861E9A" w:rsidRDefault="00861E9A" w:rsidP="00861E9A">
      <w:pPr>
        <w:widowControl w:val="0"/>
        <w:numPr>
          <w:ilvl w:val="0"/>
          <w:numId w:val="5"/>
        </w:num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 Программы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861E9A" w:rsidRPr="00861E9A" w:rsidRDefault="00861E9A" w:rsidP="00861E9A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pStyle w:val="a5"/>
        <w:widowControl w:val="0"/>
        <w:numPr>
          <w:ilvl w:val="0"/>
          <w:numId w:val="5"/>
        </w:num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основных мероприятий Программы</w:t>
      </w: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6"/>
        <w:gridCol w:w="2626"/>
        <w:gridCol w:w="1897"/>
        <w:gridCol w:w="1354"/>
        <w:gridCol w:w="2117"/>
      </w:tblGrid>
      <w:tr w:rsidR="00861E9A" w:rsidRPr="00861E9A" w:rsidTr="00EE5331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реализации Программы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за выполнение мероприятия Программы</w:t>
            </w:r>
          </w:p>
        </w:tc>
      </w:tr>
      <w:tr w:rsidR="00861E9A" w:rsidRPr="00861E9A" w:rsidTr="00EE5331">
        <w:trPr>
          <w:trHeight w:val="828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61E9A" w:rsidRPr="00861E9A" w:rsidRDefault="00861E9A" w:rsidP="00861E9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гражданам земельного законодательства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предусмотрены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861E9A" w:rsidRPr="00861E9A" w:rsidTr="00EE5331">
        <w:trPr>
          <w:trHeight w:val="548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1E9A" w:rsidRPr="00861E9A" w:rsidRDefault="00861E9A" w:rsidP="00861E9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предусмотрены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предусмотрены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861E9A" w:rsidRPr="00861E9A" w:rsidTr="00EE5331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фактов самовольного занятия земельных участков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предусмотрены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861E9A" w:rsidRPr="00861E9A" w:rsidTr="00EE53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E9A" w:rsidRPr="00861E9A" w:rsidRDefault="00861E9A" w:rsidP="00861E9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Инвентаризация земель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предусмотрены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861E9A" w:rsidRPr="00861E9A" w:rsidTr="00EE53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E9A" w:rsidRPr="00861E9A" w:rsidRDefault="00861E9A" w:rsidP="00861E9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предусмотрены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861E9A" w:rsidRPr="00861E9A" w:rsidRDefault="00861E9A" w:rsidP="00861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</w:tbl>
    <w:p w:rsidR="00861E9A" w:rsidRPr="00861E9A" w:rsidRDefault="00861E9A" w:rsidP="00861E9A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E9A" w:rsidRPr="00861E9A" w:rsidRDefault="00861E9A" w:rsidP="00861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61E9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        </w:t>
      </w:r>
    </w:p>
    <w:p w:rsidR="00CB5F6C" w:rsidRPr="00861E9A" w:rsidRDefault="00CB5F6C">
      <w:pPr>
        <w:rPr>
          <w:sz w:val="24"/>
          <w:szCs w:val="24"/>
        </w:rPr>
      </w:pPr>
    </w:p>
    <w:sectPr w:rsidR="00CB5F6C" w:rsidRPr="00861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582A"/>
    <w:multiLevelType w:val="hybridMultilevel"/>
    <w:tmpl w:val="07F497C4"/>
    <w:lvl w:ilvl="0" w:tplc="0504DFDE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F511FFD"/>
    <w:multiLevelType w:val="hybridMultilevel"/>
    <w:tmpl w:val="78C6C688"/>
    <w:lvl w:ilvl="0" w:tplc="5B1E21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5A0417E7"/>
    <w:multiLevelType w:val="hybridMultilevel"/>
    <w:tmpl w:val="C4C66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C2DB0"/>
    <w:multiLevelType w:val="hybridMultilevel"/>
    <w:tmpl w:val="7D2C96CE"/>
    <w:lvl w:ilvl="0" w:tplc="9B8A731C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746235CE"/>
    <w:multiLevelType w:val="hybridMultilevel"/>
    <w:tmpl w:val="C4C6637A"/>
    <w:lvl w:ilvl="0" w:tplc="0419000F">
      <w:start w:val="1"/>
      <w:numFmt w:val="decimal"/>
      <w:lvlText w:val="%1."/>
      <w:lvlJc w:val="left"/>
      <w:pPr>
        <w:ind w:left="43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9" w:hanging="360"/>
      </w:pPr>
    </w:lvl>
    <w:lvl w:ilvl="2" w:tplc="0419001B" w:tentative="1">
      <w:start w:val="1"/>
      <w:numFmt w:val="lowerRoman"/>
      <w:lvlText w:val="%3."/>
      <w:lvlJc w:val="right"/>
      <w:pPr>
        <w:ind w:left="3249" w:hanging="180"/>
      </w:pPr>
    </w:lvl>
    <w:lvl w:ilvl="3" w:tplc="0419000F" w:tentative="1">
      <w:start w:val="1"/>
      <w:numFmt w:val="decimal"/>
      <w:lvlText w:val="%4."/>
      <w:lvlJc w:val="left"/>
      <w:pPr>
        <w:ind w:left="3969" w:hanging="360"/>
      </w:pPr>
    </w:lvl>
    <w:lvl w:ilvl="4" w:tplc="04190019" w:tentative="1">
      <w:start w:val="1"/>
      <w:numFmt w:val="lowerLetter"/>
      <w:lvlText w:val="%5."/>
      <w:lvlJc w:val="left"/>
      <w:pPr>
        <w:ind w:left="4689" w:hanging="360"/>
      </w:pPr>
    </w:lvl>
    <w:lvl w:ilvl="5" w:tplc="0419001B" w:tentative="1">
      <w:start w:val="1"/>
      <w:numFmt w:val="lowerRoman"/>
      <w:lvlText w:val="%6."/>
      <w:lvlJc w:val="right"/>
      <w:pPr>
        <w:ind w:left="5409" w:hanging="180"/>
      </w:pPr>
    </w:lvl>
    <w:lvl w:ilvl="6" w:tplc="0419000F" w:tentative="1">
      <w:start w:val="1"/>
      <w:numFmt w:val="decimal"/>
      <w:lvlText w:val="%7."/>
      <w:lvlJc w:val="left"/>
      <w:pPr>
        <w:ind w:left="6129" w:hanging="360"/>
      </w:pPr>
    </w:lvl>
    <w:lvl w:ilvl="7" w:tplc="04190019" w:tentative="1">
      <w:start w:val="1"/>
      <w:numFmt w:val="lowerLetter"/>
      <w:lvlText w:val="%8."/>
      <w:lvlJc w:val="left"/>
      <w:pPr>
        <w:ind w:left="6849" w:hanging="360"/>
      </w:pPr>
    </w:lvl>
    <w:lvl w:ilvl="8" w:tplc="0419001B" w:tentative="1">
      <w:start w:val="1"/>
      <w:numFmt w:val="lowerRoman"/>
      <w:lvlText w:val="%9."/>
      <w:lvlJc w:val="right"/>
      <w:pPr>
        <w:ind w:left="7569" w:hanging="180"/>
      </w:pPr>
    </w:lvl>
  </w:abstractNum>
  <w:abstractNum w:abstractNumId="5">
    <w:nsid w:val="7CDB43A0"/>
    <w:multiLevelType w:val="hybridMultilevel"/>
    <w:tmpl w:val="A4025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E9A"/>
    <w:rsid w:val="00103A32"/>
    <w:rsid w:val="00703459"/>
    <w:rsid w:val="00861E9A"/>
    <w:rsid w:val="00CB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E9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61E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E9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61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lang=ru&amp;fmode=envelope&amp;tld=ru&amp;text=%D0%BC%D1%83%D0%BD%D0%B8%D1%86%D0%B8%D0%BF%D0%B0%D0%BB%D1%8C%D0%BD%D0%B0%D1%8F%20%D0%BF%D1%80%D0%BE%D0%B3%D1%80%D0%B0%D0%BC%D0%BC%D0%B0%20%D0%BF%D0%BE%D0%B4%D0%B4%D0%B5%D1%80%D0%B6%D0%BA%D0%B8%20%D0%BC%D0%B0%D0%BB%D0%BE%D0%B3%D0%BE%20%D0%BF%D1%80%D0%B5%D0%B4%D0%BF%D1%80%D0%B8%D0%BD%D0%B8%D0%BC%D0%B0%D1%82%D0%B5%D0%BB%D1%8C%D1%81%D1%82%D0%B2%D0%B0%20%D0%B2%20%D1%81%D0%B5%D0%BB%D1%8C%D1%81%D0%BA%D0%BE%D0%BC%20%D0%BF%D0%BE%D1%81%D0%B5%D0%BB%D0%B5%D0%BD%D0%B8%D0%B8%20%D0%98%D1%80%D0%BA%D1%83%D1%82%D1%81%D0%BA%D0%BE%D0%B9%20%D0%BE%D0%B1%D0%BB%D0%B0%D1%81%D1%82%D0%B8&amp;url=http%3A%2F%2Fwww.syaskelevo-adm.ru%2Fupl%2Ffiles%2FPostanovlenie_137.doc&amp;lr=63&amp;l10n=ru&amp;mime=doc&amp;sign=734253ac84e357daf1e628e6da1f8919&amp;keyno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hghltd.yandex.net/yandbtm?lang=ru&amp;fmode=envelope&amp;tld=ru&amp;text=%D0%BC%D1%83%D0%BD%D0%B8%D1%86%D0%B8%D0%BF%D0%B0%D0%BB%D1%8C%D0%BD%D0%B0%D1%8F%20%D0%BF%D1%80%D0%BE%D0%B3%D1%80%D0%B0%D0%BC%D0%BC%D0%B0%20%D0%BF%D0%BE%D0%B4%D0%B4%D0%B5%D1%80%D0%B6%D0%BA%D0%B8%20%D0%BC%D0%B0%D0%BB%D0%BE%D0%B3%D0%BE%20%D0%BF%D1%80%D0%B5%D0%B4%D0%BF%D1%80%D0%B8%D0%BD%D0%B8%D0%BC%D0%B0%D1%82%D0%B5%D0%BB%D1%8C%D1%81%D1%82%D0%B2%D0%B0%20%D0%B2%20%D1%81%D0%B5%D0%BB%D1%8C%D1%81%D0%BA%D0%BE%D0%BC%20%D0%BF%D0%BE%D1%81%D0%B5%D0%BB%D0%B5%D0%BD%D0%B8%D0%B8%20%D0%98%D1%80%D0%BA%D1%83%D1%82%D1%81%D0%BA%D0%BE%D0%B9%20%D0%BE%D0%B1%D0%BB%D0%B0%D1%81%D1%82%D0%B8&amp;url=http%3A%2F%2Fwww.syaskelevo-adm.ru%2Fupl%2Ffiles%2FPostanovlenie_137.doc&amp;lr=63&amp;l10n=ru&amp;mime=doc&amp;sign=734253ac84e357daf1e628e6da1f8919&amp;keyno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hghltd.yandex.net/yandbtm?lang=ru&amp;fmode=envelope&amp;tld=ru&amp;text=%D0%BC%D1%83%D0%BD%D0%B8%D1%86%D0%B8%D0%BF%D0%B0%D0%BB%D1%8C%D0%BD%D0%B0%D1%8F%20%D0%BF%D1%80%D0%BE%D0%B3%D1%80%D0%B0%D0%BC%D0%BC%D0%B0%20%D0%BF%D0%BE%D0%B4%D0%B4%D0%B5%D1%80%D0%B6%D0%BA%D0%B8%20%D0%BC%D0%B0%D0%BB%D0%BE%D0%B3%D0%BE%20%D0%BF%D1%80%D0%B5%D0%B4%D0%BF%D1%80%D0%B8%D0%BD%D0%B8%D0%BC%D0%B0%D1%82%D0%B5%D0%BB%D1%8C%D1%81%D1%82%D0%B2%D0%B0%20%D0%B2%20%D1%81%D0%B5%D0%BB%D1%8C%D1%81%D0%BA%D0%BE%D0%BC%20%D0%BF%D0%BE%D1%81%D0%B5%D0%BB%D0%B5%D0%BD%D0%B8%D0%B8%20%D0%98%D1%80%D0%BA%D1%83%D1%82%D1%81%D0%BA%D0%BE%D0%B9%20%D0%BE%D0%B1%D0%BB%D0%B0%D1%81%D1%82%D0%B8&amp;url=http%3A%2F%2Fwww.syaskelevo-adm.ru%2Fupl%2Ffiles%2FPostanovlenie_137.doc&amp;lr=63&amp;l10n=ru&amp;mime=doc&amp;sign=734253ac84e357daf1e628e6da1f8919&amp;keyno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lang=ru&amp;fmode=envelope&amp;tld=ru&amp;text=%D0%BC%D1%83%D0%BD%D0%B8%D1%86%D0%B8%D0%BF%D0%B0%D0%BB%D1%8C%D0%BD%D0%B0%D1%8F%20%D0%BF%D1%80%D0%BE%D0%B3%D1%80%D0%B0%D0%BC%D0%BC%D0%B0%20%D0%BF%D0%BE%D0%B4%D0%B4%D0%B5%D1%80%D0%B6%D0%BA%D0%B8%20%D0%BC%D0%B0%D0%BB%D0%BE%D0%B3%D0%BE%20%D0%BF%D1%80%D0%B5%D0%B4%D0%BF%D1%80%D0%B8%D0%BD%D0%B8%D0%BC%D0%B0%D1%82%D0%B5%D0%BB%D1%8C%D1%81%D1%82%D0%B2%D0%B0%20%D0%B2%20%D1%81%D0%B5%D0%BB%D1%8C%D1%81%D0%BA%D0%BE%D0%BC%20%D0%BF%D0%BE%D1%81%D0%B5%D0%BB%D0%B5%D0%BD%D0%B8%D0%B8%20%D0%98%D1%80%D0%BA%D1%83%D1%82%D1%81%D0%BA%D0%BE%D0%B9%20%D0%BE%D0%B1%D0%BB%D0%B0%D1%81%D1%82%D0%B8&amp;url=http%3A%2F%2Fwww.syaskelevo-adm.ru%2Fupl%2Ffiles%2FPostanovlenie_137.doc&amp;lr=63&amp;l10n=ru&amp;mime=doc&amp;sign=734253ac84e357daf1e628e6da1f8919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2148</Words>
  <Characters>12244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2023-02-28T03:52:00Z</cp:lastPrinted>
  <dcterms:created xsi:type="dcterms:W3CDTF">2023-02-27T11:55:00Z</dcterms:created>
  <dcterms:modified xsi:type="dcterms:W3CDTF">2023-02-28T03:54:00Z</dcterms:modified>
</cp:coreProperties>
</file>