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620629" w:rsidRPr="00620629" w:rsidTr="00511F50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1905" t="635" r="0" b="254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0629" w:rsidRDefault="00620629" w:rsidP="00620629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4CC7BDDD" wp14:editId="25CBB761">
                                        <wp:extent cx="762000" cy="754380"/>
                                        <wp:effectExtent l="19050" t="0" r="0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620629" w:rsidRDefault="00620629" w:rsidP="00620629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CC7BDDD" wp14:editId="25CBB761">
                                  <wp:extent cx="762000" cy="754380"/>
                                  <wp:effectExtent l="1905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4445" b="4445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62062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20629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620629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620629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20629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2062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2062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620629" w:rsidRPr="00620629" w:rsidRDefault="00620629" w:rsidP="0062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620629" w:rsidRPr="00620629" w:rsidRDefault="00620629" w:rsidP="006206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0629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620629" w:rsidRPr="00620629" w:rsidRDefault="00620629" w:rsidP="00620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</w:t>
      </w:r>
      <w:r w:rsidRPr="00620629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ab/>
        <w:t xml:space="preserve"> </w:t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</w:t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</w:t>
      </w:r>
      <w:r w:rsidRPr="00620629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решение</w:t>
      </w:r>
    </w:p>
    <w:p w:rsidR="00620629" w:rsidRPr="00620629" w:rsidRDefault="00620629" w:rsidP="00620629">
      <w:pPr>
        <w:keepNext/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0629" w:rsidRPr="00620629" w:rsidRDefault="00620629" w:rsidP="00620629">
      <w:pPr>
        <w:keepNext/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53</w:t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 xml:space="preserve">заседание </w:t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ab/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ab/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ab/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ab/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ab/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</w:t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2</w:t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 </w:t>
      </w:r>
      <w:r w:rsidRPr="0062062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созыва</w:t>
      </w:r>
    </w:p>
    <w:p w:rsidR="00620629" w:rsidRPr="00620629" w:rsidRDefault="00620629" w:rsidP="00620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20629" w:rsidRPr="00620629" w:rsidRDefault="00620629" w:rsidP="0062062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решение Совета сельского поселения </w:t>
      </w:r>
      <w:proofErr w:type="spellStart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от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05.05.2010</w:t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57/200</w:t>
      </w:r>
      <w:r w:rsidRPr="0062062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20629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Об утверждении </w:t>
      </w:r>
      <w:r w:rsidRPr="006206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Положения о бюджетном процессе в сельском поселении </w:t>
      </w:r>
      <w:proofErr w:type="spellStart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206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6206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6206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 Республики Башкортостан»</w:t>
      </w:r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0629" w:rsidRPr="00620629" w:rsidRDefault="00620629" w:rsidP="006206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Бюджетным кодексом Российской Федерации от 31 января 1998 года № 145-ФЗ, Федеральным законом от 21.11.2022г. №448-ФЗ, на основании протеста прокурора </w:t>
      </w:r>
      <w:proofErr w:type="spellStart"/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Балтачевского</w:t>
      </w:r>
      <w:proofErr w:type="spellEnd"/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в целях приведения в соответствие с </w:t>
      </w: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требованиями действующего федерального 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Совет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 </w:t>
      </w:r>
      <w:proofErr w:type="spellStart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   </w:t>
      </w:r>
      <w:r w:rsidRPr="006206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РЕШИЛ:</w:t>
      </w:r>
    </w:p>
    <w:p w:rsidR="00620629" w:rsidRDefault="00620629" w:rsidP="006206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Внести в р</w:t>
      </w:r>
      <w:r w:rsidRPr="00620629">
        <w:rPr>
          <w:rFonts w:ascii="Times New Roman" w:eastAsia="Calibri" w:hAnsi="Times New Roman" w:cs="Times New Roman"/>
          <w:color w:val="000000"/>
          <w:sz w:val="24"/>
          <w:szCs w:val="24"/>
        </w:rPr>
        <w:t>ешение Совета</w:t>
      </w: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 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05.05.2010</w:t>
      </w: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20629" w:rsidRPr="00620629" w:rsidRDefault="00620629" w:rsidP="0062062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57/200</w:t>
      </w: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Об утверждении </w:t>
      </w: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Положения о бюджетном процессе в сельском поселении </w:t>
      </w:r>
      <w:proofErr w:type="spellStart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Башкортостан»</w:t>
      </w:r>
      <w:r w:rsidRPr="0062062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следующие изменения:</w:t>
      </w:r>
    </w:p>
    <w:p w:rsidR="00620629" w:rsidRPr="00620629" w:rsidRDefault="00620629" w:rsidP="00620629">
      <w:pPr>
        <w:tabs>
          <w:tab w:val="left" w:pos="2535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1.1. пункт 2 статьи 24 исключить.</w:t>
      </w:r>
    </w:p>
    <w:p w:rsidR="00620629" w:rsidRPr="00620629" w:rsidRDefault="00620629" w:rsidP="006206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Настоящее решение опубликовать на информационном стенде и официальном сайте Администрации сельского поселения </w:t>
      </w:r>
      <w:proofErr w:type="spellStart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район Республики Башкортостан.</w:t>
      </w:r>
    </w:p>
    <w:p w:rsidR="00620629" w:rsidRPr="00620629" w:rsidRDefault="00620629" w:rsidP="006206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</w:rPr>
        <w:t>3. Настоящее постановление вступает в силу со дня его официального опубликования (обнародования).</w:t>
      </w:r>
    </w:p>
    <w:p w:rsidR="00620629" w:rsidRPr="00620629" w:rsidRDefault="00620629" w:rsidP="006206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proofErr w:type="gramStart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6206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</w:t>
      </w:r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района </w:t>
      </w:r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</w:t>
      </w:r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</w:t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 Башкортостан</w:t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Р.К. </w:t>
      </w:r>
      <w:proofErr w:type="spellStart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>17 марта</w:t>
      </w:r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 года</w:t>
      </w:r>
    </w:p>
    <w:p w:rsidR="00620629" w:rsidRPr="00620629" w:rsidRDefault="00620629" w:rsidP="006206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>53/156</w:t>
      </w:r>
    </w:p>
    <w:bookmarkEnd w:id="0"/>
    <w:p w:rsidR="00A63DE1" w:rsidRPr="00620629" w:rsidRDefault="00A63DE1">
      <w:pPr>
        <w:rPr>
          <w:b/>
          <w:sz w:val="24"/>
          <w:szCs w:val="24"/>
        </w:rPr>
      </w:pPr>
    </w:p>
    <w:sectPr w:rsidR="00A63DE1" w:rsidRPr="00620629" w:rsidSect="00255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panose1 w:val="00000000000000000000"/>
    <w:charset w:val="02"/>
    <w:family w:val="auto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629"/>
    <w:rsid w:val="00620629"/>
    <w:rsid w:val="00A6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0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062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06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0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062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0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2023-03-15T10:35:00Z</dcterms:created>
  <dcterms:modified xsi:type="dcterms:W3CDTF">2023-03-15T10:46:00Z</dcterms:modified>
</cp:coreProperties>
</file>