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E14F43" w:rsidRPr="00E14F43" w:rsidTr="00417F94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919BF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</w:pPr>
            <w:r w:rsidRPr="00D23A2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0F9137" wp14:editId="2042ECAF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1905" t="635" r="0" b="254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14F43" w:rsidRDefault="00E14F43" w:rsidP="00E14F43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58FC8C6E" wp14:editId="6BA44235">
                                        <wp:extent cx="762000" cy="754380"/>
                                        <wp:effectExtent l="19050" t="0" r="0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Z8wQIAALg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X2IkaAsU7b7vfu1+7n6gS9udvtMJON134Ga2t3ILLLtKdXcni08aCTmvqVixG6Vk&#10;XzNaQnahvemfXR1wtAVZ9m9kCWHo2kgHtK1Ua1sHzUCADiw9HJlhW4MKOIwJiSKwFGCKg3AaOOZ8&#10;mhwud0qbV0y2yC5SrIB4B043d9rYZGhycLGxhMx50zjyG/HoAByHEwgNV63NJuG4/BoH8SJaRMQj&#10;o8nCI0GWeTf5nHiTPJyOs8tsPs/CbzZuSJKalyUTNsxBVyH5M972Ch8UcVSWlg0vLZxNSavVct4o&#10;tKGg69x9ruVgObn5j9NwTYBanpQUjkhwO4q9fBJNPZKTsRdPg8gLwvg2ngQkJln+uKQ7Lti/l4R6&#10;YHI8Gg9aOiX9pLbAfc9ro0nLDUyOhrcpjo5ONLEKXIjSUWsob4b1WSts+qdWAN0Hop1erUQHsZrt&#10;cgsoVsRLWT6AcpUEZYEIYdzBopbqC0Y9jI4U689rqhhGzWsB6o9DQuyscRsyno5go84ty3MLFQVA&#10;pdhgNCznZphP607xVQ2Rhvcm5A28mIo7NZ+y2r8zGA+uqP0os/PnfO+8TgN39hs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G8qZ8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E14F43" w:rsidRDefault="00E14F43" w:rsidP="00E14F43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8FC8C6E" wp14:editId="6BA44235">
                                  <wp:extent cx="762000" cy="754380"/>
                                  <wp:effectExtent l="19050" t="0" r="0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>Баш</w:t>
            </w:r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к</w:t>
            </w:r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bookmarkEnd w:id="0"/>
            <w:proofErr w:type="spellStart"/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ауыл </w:t>
            </w:r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Советы</w:t>
            </w: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E14F43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E14F43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E14F43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E14F4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E14F43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E14F4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E14F43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E14F4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E14F4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E14F4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E14F4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E14F4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E14F4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 w:rsidRPr="00D23A21"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427EB93C" wp14:editId="12950D77">
                      <wp:extent cx="571500" cy="342900"/>
                      <wp:effectExtent l="0" t="0" r="4445" b="4445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</w:t>
            </w:r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</w:pPr>
            <w:r w:rsidRPr="00E14F43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E14F43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E14F4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E14F43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E14F43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E14F43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E14F4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E14F43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E14F4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E14F43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E14F4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E14F4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E14F4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E14F4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E14F4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E14F4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E14F43" w:rsidRPr="00E14F43" w:rsidRDefault="00E14F43" w:rsidP="00E14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E14F43" w:rsidRPr="00E14F43" w:rsidRDefault="00E14F43" w:rsidP="00E14F4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4F43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E14F43" w:rsidRPr="00E14F43" w:rsidRDefault="00E14F43" w:rsidP="00E14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E14F43">
        <w:rPr>
          <w:rFonts w:ascii="Times New Roman" w:eastAsia="Times New Roman" w:hAnsi="Times New Roman" w:cs="Times New Roman"/>
          <w:caps/>
          <w:sz w:val="24"/>
          <w:szCs w:val="24"/>
          <w:lang w:val="be-BY" w:eastAsia="ru-RU"/>
        </w:rPr>
        <w:t>Карар</w:t>
      </w:r>
      <w:r w:rsidRPr="00E14F43">
        <w:rPr>
          <w:rFonts w:ascii="Times New Roman" w:eastAsia="Times New Roman" w:hAnsi="Times New Roman" w:cs="Times New Roman"/>
          <w:caps/>
          <w:sz w:val="24"/>
          <w:szCs w:val="24"/>
          <w:lang w:val="be-BY" w:eastAsia="ru-RU"/>
        </w:rPr>
        <w:tab/>
        <w:t xml:space="preserve"> </w:t>
      </w:r>
      <w:r w:rsidRPr="00E14F43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                                                            </w:t>
      </w:r>
      <w:r w:rsidRPr="00E14F43">
        <w:rPr>
          <w:rFonts w:ascii="Times New Roman" w:eastAsia="Times New Roman" w:hAnsi="Times New Roman" w:cs="Times New Roman"/>
          <w:caps/>
          <w:sz w:val="24"/>
          <w:szCs w:val="24"/>
          <w:lang w:val="be-BY" w:eastAsia="ru-RU"/>
        </w:rPr>
        <w:t>решение</w:t>
      </w:r>
    </w:p>
    <w:p w:rsidR="00E14F43" w:rsidRDefault="00E14F43" w:rsidP="00E14F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</w:pPr>
      <w:r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 xml:space="preserve">         </w:t>
      </w:r>
    </w:p>
    <w:p w:rsidR="00E14F43" w:rsidRPr="00643C0F" w:rsidRDefault="00115FB2" w:rsidP="00E14F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 xml:space="preserve"> 57</w:t>
      </w:r>
      <w:r w:rsidR="00E14F43"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 xml:space="preserve"> заседание </w:t>
      </w:r>
      <w:r w:rsidR="00E14F43"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="00E14F43"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="00E14F43"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="00E14F43"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="00E14F43"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="00E14F43"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="00E14F43"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  <w:t xml:space="preserve">   28 созыва    </w:t>
      </w:r>
    </w:p>
    <w:p w:rsidR="00E14F43" w:rsidRDefault="00E14F43" w:rsidP="00E14F43"/>
    <w:p w:rsidR="00E4373C" w:rsidRDefault="005F4F1B" w:rsidP="005F4F1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F4F1B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Устав </w:t>
      </w:r>
      <w:proofErr w:type="gramStart"/>
      <w:r w:rsidRPr="005F4F1B">
        <w:rPr>
          <w:rFonts w:ascii="Times New Roman" w:eastAsia="Calibri" w:hAnsi="Times New Roman" w:cs="Times New Roman"/>
          <w:sz w:val="28"/>
          <w:szCs w:val="28"/>
        </w:rPr>
        <w:t>сельского</w:t>
      </w:r>
      <w:proofErr w:type="gramEnd"/>
      <w:r w:rsidRPr="005F4F1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F4F1B" w:rsidRPr="005F4F1B" w:rsidRDefault="005F4F1B" w:rsidP="005F4F1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F4F1B">
        <w:rPr>
          <w:rFonts w:ascii="Times New Roman" w:eastAsia="Calibri" w:hAnsi="Times New Roman" w:cs="Times New Roman"/>
          <w:sz w:val="28"/>
          <w:szCs w:val="28"/>
        </w:rPr>
        <w:t xml:space="preserve">поселения  </w:t>
      </w:r>
      <w:proofErr w:type="spellStart"/>
      <w:r w:rsidRPr="005F4F1B">
        <w:rPr>
          <w:rFonts w:ascii="Times New Roman" w:eastAsia="Calibri" w:hAnsi="Times New Roman" w:cs="Times New Roman"/>
          <w:sz w:val="28"/>
          <w:szCs w:val="28"/>
        </w:rPr>
        <w:t>Ялангачевский</w:t>
      </w:r>
      <w:proofErr w:type="spellEnd"/>
      <w:r w:rsidRPr="005F4F1B">
        <w:rPr>
          <w:rFonts w:ascii="Times New Roman" w:eastAsia="Calibri" w:hAnsi="Times New Roman" w:cs="Times New Roman"/>
          <w:sz w:val="28"/>
          <w:szCs w:val="28"/>
        </w:rPr>
        <w:t xml:space="preserve"> сельсовет </w:t>
      </w:r>
    </w:p>
    <w:p w:rsidR="005F4F1B" w:rsidRPr="005F4F1B" w:rsidRDefault="005F4F1B" w:rsidP="005F4F1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F4F1B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</w:t>
      </w:r>
      <w:proofErr w:type="spellStart"/>
      <w:r w:rsidRPr="005F4F1B">
        <w:rPr>
          <w:rFonts w:ascii="Times New Roman" w:eastAsia="Calibri" w:hAnsi="Times New Roman" w:cs="Times New Roman"/>
          <w:sz w:val="28"/>
          <w:szCs w:val="28"/>
        </w:rPr>
        <w:t>Балтачевский</w:t>
      </w:r>
      <w:proofErr w:type="spellEnd"/>
      <w:r w:rsidRPr="005F4F1B">
        <w:rPr>
          <w:rFonts w:ascii="Times New Roman" w:eastAsia="Calibri" w:hAnsi="Times New Roman" w:cs="Times New Roman"/>
          <w:sz w:val="28"/>
          <w:szCs w:val="28"/>
        </w:rPr>
        <w:t xml:space="preserve"> район</w:t>
      </w:r>
    </w:p>
    <w:p w:rsidR="00E14F43" w:rsidRPr="00C66DA3" w:rsidRDefault="005F4F1B" w:rsidP="005F4F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F4F1B">
        <w:rPr>
          <w:rFonts w:ascii="Times New Roman" w:eastAsia="Calibri" w:hAnsi="Times New Roman" w:cs="Times New Roman"/>
          <w:sz w:val="28"/>
          <w:szCs w:val="28"/>
        </w:rPr>
        <w:t>Республики Башкортостан</w:t>
      </w:r>
    </w:p>
    <w:p w:rsidR="00E14F43" w:rsidRPr="004012A2" w:rsidRDefault="00E14F43" w:rsidP="00E14F4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4F43" w:rsidRPr="004012A2" w:rsidRDefault="00E14F43" w:rsidP="00D23A21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790122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790122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РЕШИЛ</w:t>
      </w:r>
      <w:r w:rsidRPr="004012A2">
        <w:rPr>
          <w:rFonts w:ascii="Times New Roman" w:hAnsi="Times New Roman" w:cs="Times New Roman"/>
          <w:sz w:val="28"/>
          <w:szCs w:val="28"/>
        </w:rPr>
        <w:t>: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10" w:history="1">
        <w:r w:rsidRPr="00311CED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</w:t>
        </w:r>
      </w:hyperlink>
      <w:r w:rsidRPr="0031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790122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790122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следующие изменения: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В </w:t>
      </w:r>
      <w:r w:rsidRPr="008E1AF0">
        <w:rPr>
          <w:rFonts w:ascii="Times New Roman" w:hAnsi="Times New Roman" w:cs="Times New Roman"/>
          <w:sz w:val="28"/>
          <w:szCs w:val="28"/>
        </w:rPr>
        <w:t xml:space="preserve">пункте 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8E1AF0">
        <w:rPr>
          <w:rFonts w:ascii="Times New Roman" w:hAnsi="Times New Roman" w:cs="Times New Roman"/>
          <w:sz w:val="28"/>
          <w:szCs w:val="28"/>
        </w:rPr>
        <w:t xml:space="preserve"> части 1 статьи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8E1AF0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B260A0">
        <w:rPr>
          <w:rFonts w:ascii="Times New Roman" w:hAnsi="Times New Roman" w:cs="Times New Roman"/>
          <w:i/>
          <w:sz w:val="28"/>
          <w:szCs w:val="28"/>
        </w:rPr>
        <w:t>Вопросы местного значения»</w:t>
      </w:r>
      <w:r>
        <w:rPr>
          <w:rFonts w:ascii="Times New Roman" w:hAnsi="Times New Roman" w:cs="Times New Roman"/>
          <w:sz w:val="28"/>
          <w:szCs w:val="28"/>
        </w:rPr>
        <w:t xml:space="preserve"> слова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проведение открытого аукциона на право заключить договор о создании искусственного земельного участка» исключить;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В </w:t>
      </w:r>
      <w:r w:rsidRPr="008E1AF0">
        <w:rPr>
          <w:rFonts w:ascii="Times New Roman" w:hAnsi="Times New Roman" w:cs="Times New Roman"/>
          <w:sz w:val="28"/>
          <w:szCs w:val="28"/>
        </w:rPr>
        <w:t xml:space="preserve">статье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B260A0">
        <w:rPr>
          <w:rFonts w:ascii="Times New Roman" w:hAnsi="Times New Roman" w:cs="Times New Roman"/>
          <w:i/>
          <w:sz w:val="28"/>
          <w:szCs w:val="28"/>
        </w:rPr>
        <w:t>«Местный референдум»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 часть 2 изложить в следующей редакции: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Подготовку и проведение местного референдума осуществляет избирательная комиссия, организующая подготовку и проведение выборов </w:t>
      </w:r>
      <w:r>
        <w:rPr>
          <w:rFonts w:ascii="Times New Roman" w:hAnsi="Times New Roman" w:cs="Times New Roman"/>
          <w:sz w:val="28"/>
          <w:szCs w:val="28"/>
        </w:rPr>
        <w:br/>
        <w:t>в органы местного самоуправления, местного референдума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 в части 5: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первом слова «избирательную комиссию сельского поселения» заменить словами «избирательную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абзаце четвертом слова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избирательную комиссию </w:t>
      </w:r>
      <w:r>
        <w:rPr>
          <w:rFonts w:ascii="Times New Roman" w:hAnsi="Times New Roman" w:cs="Times New Roman"/>
          <w:sz w:val="28"/>
          <w:szCs w:val="28"/>
        </w:rPr>
        <w:t>сельского поселения» заменить словами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избирательную комиссию</w:t>
      </w:r>
      <w:r>
        <w:rPr>
          <w:rFonts w:ascii="Times New Roman" w:hAnsi="Times New Roman" w:cs="Times New Roman"/>
          <w:sz w:val="28"/>
          <w:szCs w:val="28"/>
        </w:rPr>
        <w:t>, организующую подготовку и проведение выборов в органы</w:t>
      </w:r>
      <w:r w:rsidRPr="005859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самоуправления, местного референдума»;</w:t>
      </w:r>
    </w:p>
    <w:p w:rsidR="00E14F43" w:rsidRPr="0091505D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абзаце седьмом слова «Комиссия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заменить словами «Избирательная комиссия, 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Start"/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proofErr w:type="gramEnd"/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В абзаце третьем части 3 </w:t>
      </w:r>
      <w:r w:rsidRPr="008E1AF0">
        <w:rPr>
          <w:rFonts w:ascii="Times New Roman" w:hAnsi="Times New Roman" w:cs="Times New Roman"/>
          <w:sz w:val="28"/>
          <w:szCs w:val="28"/>
        </w:rPr>
        <w:t xml:space="preserve">статьи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E1AF0">
        <w:rPr>
          <w:rFonts w:ascii="Times New Roman" w:hAnsi="Times New Roman" w:cs="Times New Roman"/>
          <w:i/>
          <w:sz w:val="28"/>
          <w:szCs w:val="28"/>
        </w:rPr>
        <w:t xml:space="preserve"> «Муниципальные выборы»</w:t>
      </w:r>
      <w:r>
        <w:rPr>
          <w:rFonts w:ascii="Times New Roman" w:hAnsi="Times New Roman" w:cs="Times New Roman"/>
          <w:sz w:val="28"/>
          <w:szCs w:val="28"/>
        </w:rPr>
        <w:t xml:space="preserve"> слова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избирательной комиссией </w:t>
      </w:r>
      <w:r>
        <w:rPr>
          <w:rFonts w:ascii="Times New Roman" w:hAnsi="Times New Roman" w:cs="Times New Roman"/>
          <w:sz w:val="28"/>
          <w:szCs w:val="28"/>
        </w:rPr>
        <w:t>сельского поселения» заменить словами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избирательной комиссией</w:t>
      </w:r>
      <w:r>
        <w:rPr>
          <w:rFonts w:ascii="Times New Roman" w:hAnsi="Times New Roman" w:cs="Times New Roman"/>
          <w:sz w:val="28"/>
          <w:szCs w:val="28"/>
        </w:rPr>
        <w:t>, организующ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подготовку и проведение выборов в органы</w:t>
      </w:r>
      <w:r w:rsidRPr="005859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самоуправления, местного референдума,»;</w:t>
      </w:r>
    </w:p>
    <w:p w:rsidR="00E14F43" w:rsidRPr="0091505D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татью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«Органы местного самоуправления»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частью 6 следующего содержания: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Органы местного самоуправления входят в единую систему публичной власти в Российской Федерации и осуществляют взаимодействие с органами государственной власти, иными государственными органами для наиболее эффективного решения задач в интересах населения, проживающего на территории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.»;</w:t>
      </w:r>
      <w:proofErr w:type="gramEnd"/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1.5 Часть 4 статьи 18 «</w:t>
      </w:r>
      <w:r w:rsidRPr="009F74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Совет»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изложить в следующей редакции:</w:t>
      </w:r>
    </w:p>
    <w:p w:rsidR="00E14F43" w:rsidRPr="0091505D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«4. Совет состоит из 7 депутатов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.»;</w:t>
      </w:r>
      <w:proofErr w:type="gramEnd"/>
    </w:p>
    <w:p w:rsidR="00E14F43" w:rsidRPr="00AB21FA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Статью 21 </w:t>
      </w:r>
      <w:r>
        <w:rPr>
          <w:rFonts w:ascii="Times New Roman" w:hAnsi="Times New Roman" w:cs="Times New Roman"/>
          <w:i/>
          <w:sz w:val="28"/>
          <w:szCs w:val="28"/>
        </w:rPr>
        <w:t>«Избирательная комиссия сельского</w:t>
      </w:r>
      <w:r w:rsidRPr="00A00687">
        <w:rPr>
          <w:rFonts w:ascii="Times New Roman" w:hAnsi="Times New Roman" w:cs="Times New Roman"/>
          <w:i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признать утратившей силу;</w:t>
      </w:r>
    </w:p>
    <w:p w:rsidR="00E14F43" w:rsidRPr="00404227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1.7.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статье 57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«Назначение голосования по вопросу об отзыве депутата Совета»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 «избирательная комиссия сельского поселения»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соответствующем падеже заменить словами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Start"/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proofErr w:type="gramEnd"/>
      <w:r w:rsidRPr="007A40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соответствующем падеже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1.8. В абзаце первом статьи 58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«Агитация «за» или «против» отзыва депутата Совета»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«соответствующей избирательной комиссией»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заменить словами 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организующей подготовку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1.9. В абзаце первом статьи 59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«Комиссии и участки для проведения голосования»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 «избирательную комиссию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 заменить словами 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1.10. В статье 61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«Голосование и установление его результатов»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1.10.1. в абзаце пятом слова «соответствующую избирательную комиссию» заменить словами 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1.10.2. в абзаце шестом</w:t>
      </w:r>
      <w:r w:rsidRPr="003163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слова «Избирательная комиссия» заменить словами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Start"/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1.11. В статье 63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«Обжалование нарушений порядка отзыва депутата Совета»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слова</w:t>
      </w:r>
      <w:r w:rsidRP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«избирательная комиссия» заменить словами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проведение выборов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</w:t>
      </w:r>
      <w:r w:rsidRPr="00FB22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юстиции Российской Федерации «Нормативные правовые акты в Российской Федерации» в информационно-телекоммуникационной сети «Интернет» (http://pravo.minjust.ru, </w:t>
      </w:r>
      <w:r>
        <w:rPr>
          <w:rFonts w:ascii="Times New Roman" w:hAnsi="Times New Roman" w:cs="Times New Roman"/>
          <w:sz w:val="28"/>
          <w:szCs w:val="28"/>
        </w:rPr>
        <w:br/>
        <w:t>http://право-минюст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ф, регистрационный номер и дата принятия решения </w:t>
      </w:r>
      <w:r>
        <w:rPr>
          <w:rFonts w:ascii="Times New Roman" w:hAnsi="Times New Roman" w:cs="Times New Roman"/>
          <w:sz w:val="28"/>
          <w:szCs w:val="28"/>
        </w:rPr>
        <w:br/>
        <w:t>о регистрации средства массовой информации в форме сетевого издания: серия Эл № ФС77-72471 от 5 марта 2018 года).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Настоящее решение обнародовать в здании 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течение семи дней со дня поступления из Управления Министерства юстиции Российской Федерации по Республике Башкортостан уведомления о его государственной регистрации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 (обнародования)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 исключением подпунктов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1.6, 1.7, 1.8, 1.9, 1.10, 1.11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1, вступающих в силу с 1 января 2023 года.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Подпункт 1.5 пункта 1 настоящего решения вступает в силу со дня его официального опубликования (обнародования) после государственной регистрации и применяется к правоотношениям, возникшим после истечения срока полномочий Совета, принявшего настоящее решение.</w:t>
      </w:r>
    </w:p>
    <w:p w:rsidR="00E14F43" w:rsidRDefault="00E14F43" w:rsidP="00D23A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4F43" w:rsidRDefault="00E14F43" w:rsidP="00E14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4F43" w:rsidRDefault="00E14F43" w:rsidP="00E14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4F43" w:rsidRDefault="00E14F43" w:rsidP="00E14F43">
      <w:pPr>
        <w:widowControl w:val="0"/>
        <w:spacing w:after="0" w:line="240" w:lineRule="auto"/>
        <w:jc w:val="center"/>
      </w:pPr>
    </w:p>
    <w:p w:rsidR="00E14F43" w:rsidRPr="00643C0F" w:rsidRDefault="00E14F43" w:rsidP="00E14F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сельского поселения </w:t>
      </w:r>
    </w:p>
    <w:p w:rsidR="00E14F43" w:rsidRPr="00643C0F" w:rsidRDefault="00E14F43" w:rsidP="00E14F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 </w:t>
      </w:r>
    </w:p>
    <w:p w:rsidR="00E14F43" w:rsidRPr="00643C0F" w:rsidRDefault="00E14F43" w:rsidP="00E14F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</w:p>
    <w:p w:rsidR="00E14F43" w:rsidRPr="00643C0F" w:rsidRDefault="00E14F43" w:rsidP="00E14F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</w:t>
      </w:r>
    </w:p>
    <w:p w:rsidR="00E14F43" w:rsidRPr="00643C0F" w:rsidRDefault="00E14F43" w:rsidP="00E14F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Башкортостан </w:t>
      </w:r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</w:t>
      </w:r>
      <w:proofErr w:type="spellStart"/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Р.К.Гафурзянов</w:t>
      </w:r>
      <w:proofErr w:type="spellEnd"/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E14F43" w:rsidRDefault="00E14F43" w:rsidP="00E14F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643C0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643C0F">
        <w:rPr>
          <w:rFonts w:ascii="Times New Roman" w:eastAsia="Times New Roman" w:hAnsi="Times New Roman" w:cs="Times New Roman"/>
          <w:sz w:val="28"/>
          <w:szCs w:val="28"/>
          <w:lang w:eastAsia="ru-RU"/>
        </w:rPr>
        <w:t>.Я</w:t>
      </w:r>
      <w:proofErr w:type="gramEnd"/>
      <w:r w:rsidRPr="00643C0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лангачево</w:t>
      </w:r>
      <w:proofErr w:type="spellEnd"/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14F43" w:rsidRDefault="00E14F43" w:rsidP="00E14F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 апреля</w:t>
      </w:r>
      <w:r w:rsidRPr="0064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4F43" w:rsidRPr="00643C0F" w:rsidRDefault="00E14F43" w:rsidP="00E14F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15FB2">
        <w:rPr>
          <w:rFonts w:ascii="Times New Roman" w:eastAsia="Times New Roman" w:hAnsi="Times New Roman" w:cs="Times New Roman"/>
          <w:sz w:val="28"/>
          <w:szCs w:val="28"/>
          <w:lang w:eastAsia="ru-RU"/>
        </w:rPr>
        <w:t>57/163</w:t>
      </w:r>
    </w:p>
    <w:p w:rsidR="00D179E1" w:rsidRPr="00E14F43" w:rsidRDefault="00D179E1" w:rsidP="00E14F43">
      <w:pPr>
        <w:tabs>
          <w:tab w:val="left" w:pos="1632"/>
        </w:tabs>
      </w:pPr>
    </w:p>
    <w:sectPr w:rsidR="00D179E1" w:rsidRPr="00E14F43" w:rsidSect="00366332">
      <w:footerReference w:type="even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06B" w:rsidRDefault="0083406B" w:rsidP="00E14F43">
      <w:pPr>
        <w:spacing w:after="0" w:line="240" w:lineRule="auto"/>
      </w:pPr>
      <w:r>
        <w:separator/>
      </w:r>
    </w:p>
  </w:endnote>
  <w:endnote w:type="continuationSeparator" w:id="0">
    <w:p w:rsidR="0083406B" w:rsidRDefault="0083406B" w:rsidP="00E14F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3351716"/>
      <w:docPartObj>
        <w:docPartGallery w:val="Page Numbers (Bottom of Page)"/>
        <w:docPartUnique/>
      </w:docPartObj>
    </w:sdtPr>
    <w:sdtEndPr/>
    <w:sdtContent>
      <w:p w:rsidR="00366332" w:rsidRDefault="0036633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19BF">
          <w:rPr>
            <w:noProof/>
          </w:rPr>
          <w:t>4</w:t>
        </w:r>
        <w:r>
          <w:fldChar w:fldCharType="end"/>
        </w:r>
      </w:p>
    </w:sdtContent>
  </w:sdt>
  <w:p w:rsidR="00D23A21" w:rsidRDefault="00D23A21" w:rsidP="00D23A21">
    <w:pPr>
      <w:pStyle w:val="a9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0470248"/>
      <w:docPartObj>
        <w:docPartGallery w:val="Page Numbers (Bottom of Page)"/>
        <w:docPartUnique/>
      </w:docPartObj>
    </w:sdtPr>
    <w:sdtEndPr/>
    <w:sdtContent>
      <w:p w:rsidR="00366332" w:rsidRDefault="0036633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19BF">
          <w:rPr>
            <w:noProof/>
          </w:rPr>
          <w:t>3</w:t>
        </w:r>
        <w:r>
          <w:fldChar w:fldCharType="end"/>
        </w:r>
      </w:p>
    </w:sdtContent>
  </w:sdt>
  <w:p w:rsidR="00E14F43" w:rsidRDefault="00E14F43" w:rsidP="00A60F74">
    <w:pPr>
      <w:pStyle w:val="a9"/>
      <w:tabs>
        <w:tab w:val="clear" w:pos="4677"/>
        <w:tab w:val="clear" w:pos="9355"/>
        <w:tab w:val="left" w:pos="4464"/>
        <w:tab w:val="left" w:pos="5244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06B" w:rsidRDefault="0083406B" w:rsidP="00E14F43">
      <w:pPr>
        <w:spacing w:after="0" w:line="240" w:lineRule="auto"/>
      </w:pPr>
      <w:r>
        <w:separator/>
      </w:r>
    </w:p>
  </w:footnote>
  <w:footnote w:type="continuationSeparator" w:id="0">
    <w:p w:rsidR="0083406B" w:rsidRDefault="0083406B" w:rsidP="00E14F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F43"/>
    <w:rsid w:val="000919BF"/>
    <w:rsid w:val="000B5217"/>
    <w:rsid w:val="000C3D28"/>
    <w:rsid w:val="00115FB2"/>
    <w:rsid w:val="00366332"/>
    <w:rsid w:val="005F4F1B"/>
    <w:rsid w:val="0083406B"/>
    <w:rsid w:val="009C42B5"/>
    <w:rsid w:val="00A60F74"/>
    <w:rsid w:val="00AA7F14"/>
    <w:rsid w:val="00C2538D"/>
    <w:rsid w:val="00D03547"/>
    <w:rsid w:val="00D179E1"/>
    <w:rsid w:val="00D23A21"/>
    <w:rsid w:val="00E14F43"/>
    <w:rsid w:val="00E4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F4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14F43"/>
    <w:pPr>
      <w:spacing w:after="0" w:line="240" w:lineRule="auto"/>
    </w:pPr>
  </w:style>
  <w:style w:type="character" w:styleId="a6">
    <w:name w:val="line number"/>
    <w:basedOn w:val="a0"/>
    <w:uiPriority w:val="99"/>
    <w:semiHidden/>
    <w:unhideWhenUsed/>
    <w:rsid w:val="00E14F43"/>
  </w:style>
  <w:style w:type="paragraph" w:styleId="a7">
    <w:name w:val="header"/>
    <w:basedOn w:val="a"/>
    <w:link w:val="a8"/>
    <w:uiPriority w:val="99"/>
    <w:unhideWhenUsed/>
    <w:rsid w:val="00E14F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14F43"/>
  </w:style>
  <w:style w:type="paragraph" w:styleId="a9">
    <w:name w:val="footer"/>
    <w:basedOn w:val="a"/>
    <w:link w:val="aa"/>
    <w:uiPriority w:val="99"/>
    <w:unhideWhenUsed/>
    <w:rsid w:val="00E14F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14F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F4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14F43"/>
    <w:pPr>
      <w:spacing w:after="0" w:line="240" w:lineRule="auto"/>
    </w:pPr>
  </w:style>
  <w:style w:type="character" w:styleId="a6">
    <w:name w:val="line number"/>
    <w:basedOn w:val="a0"/>
    <w:uiPriority w:val="99"/>
    <w:semiHidden/>
    <w:unhideWhenUsed/>
    <w:rsid w:val="00E14F43"/>
  </w:style>
  <w:style w:type="paragraph" w:styleId="a7">
    <w:name w:val="header"/>
    <w:basedOn w:val="a"/>
    <w:link w:val="a8"/>
    <w:uiPriority w:val="99"/>
    <w:unhideWhenUsed/>
    <w:rsid w:val="00E14F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14F43"/>
  </w:style>
  <w:style w:type="paragraph" w:styleId="a9">
    <w:name w:val="footer"/>
    <w:basedOn w:val="a"/>
    <w:link w:val="aa"/>
    <w:uiPriority w:val="99"/>
    <w:unhideWhenUsed/>
    <w:rsid w:val="00E14F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14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9486A7928EFF20BDA8E95155DF2B0185AF92FD6A13ACC3A7D4BE6F128713B83E2E60E74AAA8E963D738CB51FB6D8B64453E9BEA1063B5B796B5816Cx5F0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61931-D0B1-40CC-BD24-1A0B0F217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2023-04-24T03:36:00Z</cp:lastPrinted>
  <dcterms:created xsi:type="dcterms:W3CDTF">2023-04-19T05:10:00Z</dcterms:created>
  <dcterms:modified xsi:type="dcterms:W3CDTF">2023-04-24T03:37:00Z</dcterms:modified>
</cp:coreProperties>
</file>