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E30B98" w:rsidRPr="00E30B98" w:rsidTr="005F696A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30B98" w:rsidRPr="00E30B98" w:rsidRDefault="00E30B98" w:rsidP="00E30B9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1905" t="635" r="0" b="2540"/>
                      <wp:wrapNone/>
                      <wp:docPr id="3" name="Поле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30B98" w:rsidRDefault="00E30B98" w:rsidP="00E30B98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5759B31F" wp14:editId="2739A2E0">
                                        <wp:extent cx="762000" cy="754380"/>
                                        <wp:effectExtent l="19050" t="0" r="0" b="0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qZ8wQIAALg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" filled="f" stroked="f">
                      <v:textbox>
                        <w:txbxContent>
                          <w:p w:rsidR="00E30B98" w:rsidRDefault="00E30B98" w:rsidP="00E30B98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5759B31F" wp14:editId="2739A2E0">
                                  <wp:extent cx="762000" cy="754380"/>
                                  <wp:effectExtent l="19050" t="0" r="0" b="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30B9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 w:rsidRPr="00E30B9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к</w:t>
            </w:r>
            <w:r w:rsidRPr="00E30B9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 w:rsidRPr="00E30B9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E30B9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E30B98" w:rsidRPr="00E30B98" w:rsidRDefault="00E30B98" w:rsidP="00E30B9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E30B9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E30B98" w:rsidRPr="00E30B98" w:rsidRDefault="00E30B98" w:rsidP="00E30B9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E30B9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E30B9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ауыл </w:t>
            </w:r>
            <w:r w:rsidRPr="00E30B9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E30B9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E30B98" w:rsidRPr="00E30B98" w:rsidRDefault="00E30B98" w:rsidP="00E30B9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E30B9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E30B9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Советы</w:t>
            </w:r>
          </w:p>
          <w:p w:rsidR="00E30B98" w:rsidRPr="00E30B98" w:rsidRDefault="00E30B98" w:rsidP="00E3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E30B98" w:rsidRPr="00E30B98" w:rsidRDefault="00E30B98" w:rsidP="00E3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E30B9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E30B98" w:rsidRPr="00E30B98" w:rsidRDefault="00E30B98" w:rsidP="00E3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E30B9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E30B98" w:rsidRPr="00E30B98" w:rsidRDefault="00E30B98" w:rsidP="00E3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E30B9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E30B98" w:rsidRPr="00E30B98" w:rsidRDefault="00E30B98" w:rsidP="00E3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E30B9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E30B9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E30B9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E30B9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E30B9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E30B9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E30B9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E30B9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E30B9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E30B9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E30B98" w:rsidRPr="00E30B98" w:rsidRDefault="00E30B98" w:rsidP="00E30B98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E30B98" w:rsidRPr="00E30B98" w:rsidRDefault="00E30B98" w:rsidP="00E3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0" t="0" r="4445" b="4445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30B98" w:rsidRPr="00E30B98" w:rsidRDefault="00E30B98" w:rsidP="00E3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0B9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</w:t>
            </w:r>
            <w:r w:rsidRPr="00E30B9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  <w:r w:rsidRPr="00E30B9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E30B9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E30B9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E30B9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E30B98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E30B9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E30B98" w:rsidRPr="00E30B98" w:rsidRDefault="00E30B98" w:rsidP="00E30B9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E30B98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E30B98" w:rsidRPr="00E30B98" w:rsidRDefault="00E30B98" w:rsidP="00E3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E30B98" w:rsidRPr="00E30B98" w:rsidRDefault="00E30B98" w:rsidP="00E3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E30B98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E30B98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E30B98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E30B98" w:rsidRPr="00E30B98" w:rsidRDefault="00E30B98" w:rsidP="00E3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E30B98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E30B98" w:rsidRPr="00E30B98" w:rsidRDefault="00E30B98" w:rsidP="00E3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E30B9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E30B98" w:rsidRPr="00E30B98" w:rsidRDefault="00E30B98" w:rsidP="00E3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E30B9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E30B9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E30B9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E30B9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E30B9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E30B9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E30B9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E30B9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E30B9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E30B9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E30B98" w:rsidRPr="00E30B98" w:rsidRDefault="00E30B98" w:rsidP="00E30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E30B98" w:rsidRPr="00E30B98" w:rsidRDefault="00E30B98" w:rsidP="00E30B9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30B98">
        <w:rPr>
          <w:rFonts w:ascii="Times New Roman Bash" w:eastAsia="Times New Roman" w:hAnsi="Times New Roman Bash" w:cs="Times New Roman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</w:p>
    <w:p w:rsidR="00E30B98" w:rsidRPr="00E30B98" w:rsidRDefault="00E30B98" w:rsidP="00E30B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B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Pr="00E30B98">
        <w:rPr>
          <w:rFonts w:ascii="Times New Roman" w:eastAsia="Times New Roman" w:hAnsi="Times New Roman" w:cs="Times New Roman"/>
          <w:caps/>
          <w:sz w:val="24"/>
          <w:szCs w:val="24"/>
          <w:lang w:val="be-BY" w:eastAsia="ru-RU"/>
        </w:rPr>
        <w:t>Карар</w:t>
      </w:r>
      <w:r w:rsidRPr="00E30B98">
        <w:rPr>
          <w:rFonts w:ascii="Times New Roman" w:eastAsia="Times New Roman" w:hAnsi="Times New Roman" w:cs="Times New Roman"/>
          <w:caps/>
          <w:sz w:val="24"/>
          <w:szCs w:val="24"/>
          <w:lang w:val="be-BY" w:eastAsia="ru-RU"/>
        </w:rPr>
        <w:tab/>
        <w:t xml:space="preserve"> </w:t>
      </w:r>
      <w:r w:rsidRPr="00E30B98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                                                             </w:t>
      </w:r>
      <w:r w:rsidRPr="00E30B98">
        <w:rPr>
          <w:rFonts w:ascii="Times New Roman" w:eastAsia="Times New Roman" w:hAnsi="Times New Roman" w:cs="Times New Roman"/>
          <w:caps/>
          <w:sz w:val="24"/>
          <w:szCs w:val="24"/>
          <w:lang w:val="be-BY" w:eastAsia="ru-RU"/>
        </w:rPr>
        <w:t>решение</w:t>
      </w:r>
    </w:p>
    <w:p w:rsidR="00E30B98" w:rsidRPr="00E30B98" w:rsidRDefault="00D65CA0" w:rsidP="00E30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56</w:t>
      </w:r>
      <w:r w:rsidR="00E30B98" w:rsidRPr="00E30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30B98" w:rsidRPr="00E30B98">
        <w:rPr>
          <w:rFonts w:ascii="Times New Roman" w:eastAsia="Times New Roman" w:hAnsi="Times New Roman" w:cs="Times New Roman"/>
          <w:b/>
          <w:bCs/>
          <w:sz w:val="28"/>
          <w:szCs w:val="28"/>
          <w:lang w:val="be-BY" w:eastAsia="ru-RU"/>
        </w:rPr>
        <w:t xml:space="preserve">- заседание </w:t>
      </w:r>
      <w:r w:rsidR="00E30B98" w:rsidRPr="00E30B98">
        <w:rPr>
          <w:rFonts w:ascii="Times New Roman" w:eastAsia="Times New Roman" w:hAnsi="Times New Roman" w:cs="Times New Roman"/>
          <w:b/>
          <w:bCs/>
          <w:sz w:val="28"/>
          <w:szCs w:val="28"/>
          <w:lang w:val="be-BY" w:eastAsia="ru-RU"/>
        </w:rPr>
        <w:tab/>
      </w:r>
      <w:r w:rsidR="00E30B98" w:rsidRPr="00E30B98">
        <w:rPr>
          <w:rFonts w:ascii="Times New Roman" w:eastAsia="Times New Roman" w:hAnsi="Times New Roman" w:cs="Times New Roman"/>
          <w:b/>
          <w:bCs/>
          <w:sz w:val="28"/>
          <w:szCs w:val="28"/>
          <w:lang w:val="be-BY" w:eastAsia="ru-RU"/>
        </w:rPr>
        <w:tab/>
      </w:r>
      <w:r w:rsidR="00E30B98" w:rsidRPr="00E30B98">
        <w:rPr>
          <w:rFonts w:ascii="Times New Roman" w:eastAsia="Times New Roman" w:hAnsi="Times New Roman" w:cs="Times New Roman"/>
          <w:b/>
          <w:bCs/>
          <w:sz w:val="28"/>
          <w:szCs w:val="28"/>
          <w:lang w:val="be-BY" w:eastAsia="ru-RU"/>
        </w:rPr>
        <w:tab/>
      </w:r>
      <w:r w:rsidR="00E30B98" w:rsidRPr="00E30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</w:t>
      </w:r>
      <w:r w:rsidR="00E30B98" w:rsidRPr="00E30B98">
        <w:rPr>
          <w:rFonts w:ascii="Times New Roman" w:eastAsia="Times New Roman" w:hAnsi="Times New Roman" w:cs="Times New Roman"/>
          <w:b/>
          <w:bCs/>
          <w:sz w:val="28"/>
          <w:szCs w:val="28"/>
          <w:lang w:val="be-BY" w:eastAsia="ru-RU"/>
        </w:rPr>
        <w:tab/>
      </w:r>
      <w:r w:rsidR="00E30B98" w:rsidRPr="00E30B98">
        <w:rPr>
          <w:rFonts w:ascii="Times New Roman" w:eastAsia="Times New Roman" w:hAnsi="Times New Roman" w:cs="Times New Roman"/>
          <w:b/>
          <w:bCs/>
          <w:sz w:val="28"/>
          <w:szCs w:val="28"/>
          <w:lang w:val="be-BY" w:eastAsia="ru-RU"/>
        </w:rPr>
        <w:tab/>
      </w:r>
      <w:r w:rsidR="00E30B98" w:rsidRPr="00E30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28 </w:t>
      </w:r>
      <w:r w:rsidR="00E30B98" w:rsidRPr="00E30B98">
        <w:rPr>
          <w:rFonts w:ascii="Times New Roman" w:eastAsia="Times New Roman" w:hAnsi="Times New Roman" w:cs="Times New Roman"/>
          <w:b/>
          <w:bCs/>
          <w:sz w:val="28"/>
          <w:szCs w:val="28"/>
          <w:lang w:val="be-BY" w:eastAsia="ru-RU"/>
        </w:rPr>
        <w:t>-</w:t>
      </w:r>
      <w:r w:rsidR="00E30B98" w:rsidRPr="00E30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30B98" w:rsidRPr="00E30B98">
        <w:rPr>
          <w:rFonts w:ascii="Times New Roman" w:eastAsia="Times New Roman" w:hAnsi="Times New Roman" w:cs="Times New Roman"/>
          <w:b/>
          <w:bCs/>
          <w:sz w:val="28"/>
          <w:szCs w:val="28"/>
          <w:lang w:val="be-BY" w:eastAsia="ru-RU"/>
        </w:rPr>
        <w:t>созыва</w:t>
      </w:r>
    </w:p>
    <w:p w:rsidR="00E30B98" w:rsidRPr="00E30B98" w:rsidRDefault="00E30B98" w:rsidP="00E30B9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0B98" w:rsidRPr="00E30B98" w:rsidRDefault="00E30B98" w:rsidP="00E30B9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0B98" w:rsidRPr="00E30B98" w:rsidRDefault="00E30B98" w:rsidP="00E30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0B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назначении публичных </w:t>
      </w:r>
      <w:bookmarkStart w:id="0" w:name="_GoBack"/>
      <w:bookmarkEnd w:id="0"/>
      <w:r w:rsidRPr="00E30B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слушаний </w:t>
      </w:r>
      <w:r w:rsidRPr="00E30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рассмотрению проекта решения Совета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Ялангачевский</w:t>
      </w:r>
      <w:proofErr w:type="spellEnd"/>
      <w:r w:rsidRPr="00E30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E30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Балтачевский</w:t>
      </w:r>
      <w:proofErr w:type="spellEnd"/>
      <w:r w:rsidRPr="00E30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 Республики Башкортостан </w:t>
      </w:r>
      <w:r w:rsidRPr="00E30B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E30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исполнении бюджета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Ялангачевский</w:t>
      </w:r>
      <w:proofErr w:type="spellEnd"/>
      <w:r w:rsidRPr="00E30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E30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Балтачевский</w:t>
      </w:r>
      <w:proofErr w:type="spellEnd"/>
      <w:r w:rsidRPr="00E30B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  Республики Башкортостан в 2022 году</w:t>
      </w:r>
      <w:r w:rsidRPr="00E30B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E30B98" w:rsidRPr="00E30B98" w:rsidRDefault="00E30B98" w:rsidP="00E30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B98" w:rsidRPr="00E30B98" w:rsidRDefault="00E30B98" w:rsidP="00E30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B98" w:rsidRPr="00E30B98" w:rsidRDefault="00E30B98" w:rsidP="00E30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Федеральными законами от  6 октября 2003 года №131-ФЗ «Об общих принципах организации местного самоуправления в Российской Федерации», в целях реализации прав граждан, их объединений, юридических лиц на участие в обсуждении и принятии решений по вопросам местного значения, затрагивающим интересы жителей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сельсовет, Уставом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сельсовет, Совет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 Республики Башкортостан </w:t>
      </w:r>
      <w:proofErr w:type="gramStart"/>
      <w:r w:rsidRPr="00E30B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 w:rsidRPr="00E30B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 Ш И Л :</w:t>
      </w:r>
    </w:p>
    <w:p w:rsidR="00E30B98" w:rsidRPr="00E30B98" w:rsidRDefault="00E30B98" w:rsidP="00E30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0B98" w:rsidRPr="00E30B98" w:rsidRDefault="00E30B98" w:rsidP="00E30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Назначить публичные слушания по проекту решения Совета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E30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</w:t>
      </w:r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</w:t>
      </w:r>
      <w:r w:rsidRPr="00E30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«Об исполнении бюджета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E30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E30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Балтачевский</w:t>
      </w:r>
      <w:proofErr w:type="spellEnd"/>
      <w:r w:rsidRPr="00E30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 Республики Башкортостан в 2022 году» </w:t>
      </w:r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зале заседаний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по адресу:</w:t>
      </w:r>
      <w:r w:rsidRPr="00E30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Республика Башкортостан, </w:t>
      </w:r>
      <w:proofErr w:type="spellStart"/>
      <w:r w:rsidRPr="00E30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Балтачевский</w:t>
      </w:r>
      <w:proofErr w:type="spellEnd"/>
      <w:r w:rsidRPr="00E30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район, д.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Ялангачево</w:t>
      </w:r>
      <w:proofErr w:type="spellEnd"/>
      <w:r w:rsidRPr="00E30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Центральная</w:t>
      </w:r>
      <w:r w:rsidRPr="00E30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д.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E30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24 апреля 2023 года. Начало в 11.00 часов. </w:t>
      </w:r>
    </w:p>
    <w:p w:rsidR="00E30B98" w:rsidRPr="00E30B98" w:rsidRDefault="00E30B98" w:rsidP="00E30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0B98" w:rsidRPr="00E30B98" w:rsidRDefault="00E30B98" w:rsidP="00E30B98">
      <w:pPr>
        <w:tabs>
          <w:tab w:val="left" w:pos="1051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B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 w:rsidRPr="00E30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организации и проведения публичных слушаний по вышеуказанному проекту создать комиссию в составе:</w:t>
      </w:r>
    </w:p>
    <w:p w:rsidR="00E30B98" w:rsidRPr="00E30B98" w:rsidRDefault="00E30B98" w:rsidP="00E30B9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Председатель: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Гафурзянов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Р.К.</w:t>
      </w:r>
      <w:r w:rsidRPr="00E30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глава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E30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сельсовет; </w:t>
      </w:r>
    </w:p>
    <w:p w:rsidR="00E30B98" w:rsidRPr="00E30B98" w:rsidRDefault="00E30B98" w:rsidP="00E30B9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Члены комиссии: </w:t>
      </w:r>
    </w:p>
    <w:p w:rsidR="00E30B98" w:rsidRPr="00E30B98" w:rsidRDefault="00E30B98" w:rsidP="00E30B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Шуматова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Р.И.</w:t>
      </w:r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депутат от избирательного округа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5</w:t>
      </w:r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30B98" w:rsidRPr="00E30B98" w:rsidRDefault="00E30B98" w:rsidP="00E30B98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Абсатаров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Р.С.</w:t>
      </w:r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депутат от избирательного округа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4</w:t>
      </w:r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30B98" w:rsidRPr="00E30B98" w:rsidRDefault="00E30B98" w:rsidP="00E30B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Захарова Л.С.</w:t>
      </w:r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депутат от избирательного округа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30B98" w:rsidRPr="00E30B98" w:rsidRDefault="00E30B98" w:rsidP="00E30B9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Установить, что письменные предложения заинтересованных лиц направляются в администрацию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по адресу:</w:t>
      </w:r>
      <w:r w:rsidRPr="00E30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Республика Башкортостан, </w:t>
      </w:r>
      <w:proofErr w:type="spellStart"/>
      <w:r w:rsidRPr="00E30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Балтачевский</w:t>
      </w:r>
      <w:proofErr w:type="spellEnd"/>
      <w:r w:rsidRPr="00E30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район, д.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Ялангачево</w:t>
      </w:r>
      <w:proofErr w:type="spellEnd"/>
      <w:r w:rsidRPr="00E30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Центральная</w:t>
      </w:r>
      <w:r w:rsidRPr="00E30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д.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E30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>до 17:00 часов 23 апреля  2023 года со дня обнародования настоящего решения.</w:t>
      </w:r>
    </w:p>
    <w:p w:rsidR="00E30B98" w:rsidRPr="00E30B98" w:rsidRDefault="00E30B98" w:rsidP="00E30B9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B98" w:rsidRPr="00E30B98" w:rsidRDefault="00E30B98" w:rsidP="00E30B98">
      <w:pPr>
        <w:tabs>
          <w:tab w:val="left" w:pos="0"/>
          <w:tab w:val="left" w:pos="36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Настоящее решение подлежит обнародованию в здании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муниципального района </w:t>
      </w:r>
      <w:proofErr w:type="spellStart"/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и размещению на сайте Администрации  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муниципального район Республики Башкортостан.</w:t>
      </w:r>
    </w:p>
    <w:p w:rsidR="00E30B98" w:rsidRPr="00E30B98" w:rsidRDefault="00E30B98" w:rsidP="00E30B98">
      <w:pPr>
        <w:tabs>
          <w:tab w:val="left" w:pos="0"/>
          <w:tab w:val="left" w:pos="36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B98" w:rsidRPr="00E30B98" w:rsidRDefault="00E30B98" w:rsidP="00E30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bookmark3"/>
      <w:bookmarkEnd w:id="1"/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решения возложить на постоянную комиссию по бюджету, налогам и вопросам муниципальной собственности      </w:t>
      </w:r>
      <w:r w:rsidRPr="00E30B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30B98" w:rsidRPr="00E30B98" w:rsidRDefault="00E30B98" w:rsidP="00E30B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B98" w:rsidRPr="00E30B98" w:rsidRDefault="00E30B98" w:rsidP="00E30B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B98" w:rsidRPr="00620629" w:rsidRDefault="00E30B98" w:rsidP="00E30B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сельского поселения </w:t>
      </w:r>
    </w:p>
    <w:p w:rsidR="00E30B98" w:rsidRPr="00620629" w:rsidRDefault="00E30B98" w:rsidP="00E30B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</w:t>
      </w:r>
    </w:p>
    <w:p w:rsidR="00E30B98" w:rsidRPr="00620629" w:rsidRDefault="00E30B98" w:rsidP="00E30B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района </w:t>
      </w:r>
    </w:p>
    <w:p w:rsidR="00E30B98" w:rsidRPr="00620629" w:rsidRDefault="00E30B98" w:rsidP="00E30B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</w:t>
      </w:r>
    </w:p>
    <w:p w:rsidR="00E30B98" w:rsidRPr="00620629" w:rsidRDefault="00E30B98" w:rsidP="00E30B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Башкортостан</w:t>
      </w:r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Р.К. </w:t>
      </w:r>
      <w:proofErr w:type="spellStart"/>
      <w:r w:rsidRPr="00620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</w:p>
    <w:p w:rsidR="00E30B98" w:rsidRPr="00620629" w:rsidRDefault="00E30B98" w:rsidP="00E30B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0B98" w:rsidRPr="00620629" w:rsidRDefault="00E30B98" w:rsidP="00E30B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6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62062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</w:p>
    <w:p w:rsidR="00E30B98" w:rsidRPr="00620629" w:rsidRDefault="00E30B98" w:rsidP="00E30B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 апреля</w:t>
      </w:r>
      <w:r w:rsidRPr="006206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2023 года</w:t>
      </w:r>
    </w:p>
    <w:p w:rsidR="00E30B98" w:rsidRPr="00620629" w:rsidRDefault="00E30B98" w:rsidP="00E30B9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56/162</w:t>
      </w:r>
    </w:p>
    <w:p w:rsidR="00E30B98" w:rsidRPr="00620629" w:rsidRDefault="00E30B98" w:rsidP="00E30B98">
      <w:pPr>
        <w:rPr>
          <w:b/>
          <w:sz w:val="24"/>
          <w:szCs w:val="24"/>
        </w:rPr>
      </w:pPr>
    </w:p>
    <w:p w:rsidR="00F3799E" w:rsidRDefault="00F3799E"/>
    <w:sectPr w:rsidR="00F3799E" w:rsidSect="002559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B98"/>
    <w:rsid w:val="000162D8"/>
    <w:rsid w:val="00D65CA0"/>
    <w:rsid w:val="00E30B98"/>
    <w:rsid w:val="00F3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0B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0B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0B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0B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2023-04-19T10:10:00Z</dcterms:created>
  <dcterms:modified xsi:type="dcterms:W3CDTF">2023-04-26T05:07:00Z</dcterms:modified>
</cp:coreProperties>
</file>