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D040E8" w:rsidTr="006155FA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01411B" wp14:editId="6B2B76CE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040E8" w:rsidRDefault="00D040E8" w:rsidP="00D040E8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AC15FD2" wp14:editId="4785D820">
                                        <wp:extent cx="762000" cy="754380"/>
                                        <wp:effectExtent l="0" t="0" r="0" b="7620"/>
                                        <wp:docPr id="1" name="Рисунок 9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D040E8" w:rsidRDefault="00D040E8" w:rsidP="00D040E8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AC15FD2" wp14:editId="4785D820">
                                  <wp:extent cx="762000" cy="754380"/>
                                  <wp:effectExtent l="0" t="0" r="0" b="7620"/>
                                  <wp:docPr id="1" name="Рисунок 9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районы 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оветы 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Советы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Узэк урам,17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bidi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D79C068" wp14:editId="42D7547C">
                      <wp:extent cx="571500" cy="342900"/>
                      <wp:effectExtent l="0" t="0" r="0" b="0"/>
                      <wp:docPr id="47" name="Полотно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3" name="Прямоугольник 3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">
                      <v:rect id="Прямоугольник 3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bidi="en-US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bidi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bidi="en-US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D040E8" w:rsidRDefault="00D040E8" w:rsidP="006155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bidi="en-US"/>
              </w:rPr>
            </w:pPr>
          </w:p>
        </w:tc>
      </w:tr>
    </w:tbl>
    <w:p w:rsidR="00D040E8" w:rsidRDefault="00D040E8" w:rsidP="00D040E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</w:pPr>
    </w:p>
    <w:p w:rsidR="00D040E8" w:rsidRDefault="00D040E8" w:rsidP="00D040E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D040E8" w:rsidRDefault="00D040E8" w:rsidP="00D040E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40E8" w:rsidRDefault="00D040E8" w:rsidP="00D040E8">
      <w:pPr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54 заседание                                                                                             28 созыва</w:t>
      </w:r>
    </w:p>
    <w:p w:rsidR="00D040E8" w:rsidRDefault="00D040E8" w:rsidP="00D040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040E8" w:rsidRPr="00F6406D" w:rsidRDefault="00D040E8" w:rsidP="00D040E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6406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внесении изменений в решение Совета сельского поселения </w:t>
      </w:r>
      <w:proofErr w:type="spellStart"/>
      <w:r w:rsidRPr="00F6406D"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 w:rsidRPr="00F6406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406D">
        <w:rPr>
          <w:rFonts w:ascii="Times New Roman" w:eastAsia="Times New Roman" w:hAnsi="Times New Roman"/>
          <w:b/>
          <w:sz w:val="24"/>
          <w:szCs w:val="24"/>
          <w:lang w:eastAsia="ru-RU"/>
        </w:rPr>
        <w:t>Балтачевский</w:t>
      </w:r>
      <w:proofErr w:type="spellEnd"/>
      <w:r w:rsidRPr="00F6406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от 08.12.2021 № 36/114</w:t>
      </w:r>
      <w:r w:rsidRPr="00F6406D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 w:rsidRPr="00F640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«Об утверждении Положения о муниципальном земельном контроле на территории сельского поселения </w:t>
      </w:r>
      <w:proofErr w:type="spellStart"/>
      <w:r w:rsidRPr="00F640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F640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640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F6406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Республики Башкортостан»</w:t>
      </w:r>
    </w:p>
    <w:p w:rsidR="00D040E8" w:rsidRPr="006A1D9B" w:rsidRDefault="00D040E8" w:rsidP="00D040E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40E8" w:rsidRDefault="00D040E8" w:rsidP="00D040E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40E8" w:rsidRDefault="00D040E8" w:rsidP="00D040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ст. 72 Земельного кодекса Российской Федерации, 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№ 248-ФЗ «О государственном контроле (надзоре) и муниципальном контроле в Российской Федерации», Уставом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район Республики Башкортостан, Совет сельского поселения муниципального района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РЕШИЛ:</w:t>
      </w:r>
    </w:p>
    <w:p w:rsidR="00D040E8" w:rsidRPr="00771866" w:rsidRDefault="00D040E8" w:rsidP="00D040E8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1. Внести в р</w:t>
      </w:r>
      <w:r w:rsidRPr="006A1D9B">
        <w:rPr>
          <w:rFonts w:ascii="Times New Roman" w:hAnsi="Times New Roman"/>
          <w:color w:val="000000"/>
          <w:sz w:val="28"/>
          <w:szCs w:val="28"/>
        </w:rPr>
        <w:t>ешение Совета</w:t>
      </w:r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6A1D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 Республики   Башкортостан от 08.12.2021 г. № 36/114 «</w:t>
      </w:r>
      <w:r w:rsidRPr="006A1D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Положения о муниципальном земельном контроле на территории сельского поселения </w:t>
      </w:r>
      <w:proofErr w:type="spellStart"/>
      <w:r w:rsidRPr="006A1D9B"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 w:rsidRPr="006A1D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A1D9B">
        <w:rPr>
          <w:rFonts w:ascii="Times New Roman" w:eastAsia="Times New Roman" w:hAnsi="Times New Roman"/>
          <w:bCs/>
          <w:sz w:val="28"/>
          <w:szCs w:val="28"/>
          <w:lang w:eastAsia="ru-RU"/>
        </w:rPr>
        <w:t>Балтачевский</w:t>
      </w:r>
      <w:proofErr w:type="spellEnd"/>
      <w:r w:rsidRPr="006A1D9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Республики Башкортостан»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771866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D040E8" w:rsidRPr="00F8798B" w:rsidRDefault="00D040E8" w:rsidP="00D040E8">
      <w:pPr>
        <w:tabs>
          <w:tab w:val="left" w:pos="2535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Pr="0077186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пункт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77186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5.5.</w:t>
      </w:r>
      <w:r w:rsidRPr="0077186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исключить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слова «полностью или частично»</w:t>
      </w:r>
      <w:r w:rsidRPr="0077186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D040E8" w:rsidRDefault="00D040E8" w:rsidP="00D040E8">
      <w:pPr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 xml:space="preserve">       2. </w:t>
      </w:r>
      <w:r>
        <w:rPr>
          <w:rFonts w:ascii="Times New Roman" w:eastAsia="Times New Roman" w:hAnsi="Times New Roman"/>
          <w:bCs/>
          <w:color w:val="000000"/>
          <w:kern w:val="2"/>
          <w:sz w:val="28"/>
          <w:szCs w:val="28"/>
          <w:lang w:eastAsia="zh-CN"/>
        </w:rPr>
        <w:t xml:space="preserve">Настоящее решение </w:t>
      </w:r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 xml:space="preserve">разместить на официальном сайте сельского поселения </w:t>
      </w:r>
      <w:proofErr w:type="spellStart"/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>Ялангачевский</w:t>
      </w:r>
      <w:proofErr w:type="spellEnd"/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>Балтачевский</w:t>
      </w:r>
      <w:proofErr w:type="spellEnd"/>
      <w:r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  <w:t xml:space="preserve"> район Республики Башкортостан.</w:t>
      </w:r>
    </w:p>
    <w:p w:rsidR="00D040E8" w:rsidRDefault="00D040E8" w:rsidP="00D040E8">
      <w:pPr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</w:pPr>
    </w:p>
    <w:p w:rsidR="00D040E8" w:rsidRDefault="00D040E8" w:rsidP="00D040E8">
      <w:pPr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/>
          <w:color w:val="000000"/>
          <w:kern w:val="2"/>
          <w:sz w:val="28"/>
          <w:szCs w:val="28"/>
          <w:lang w:eastAsia="zh-CN"/>
        </w:rPr>
      </w:pP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Глава сельского поселения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 xml:space="preserve"> 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 xml:space="preserve">муниципального района 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 xml:space="preserve"> район 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Республики Башкортостан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                    Р.К.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28 марта 2023 года</w:t>
      </w:r>
    </w:p>
    <w:p w:rsidR="00D040E8" w:rsidRDefault="00D040E8" w:rsidP="00D040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 54/160</w:t>
      </w:r>
    </w:p>
    <w:p w:rsidR="00AC53F0" w:rsidRDefault="00AC53F0">
      <w:bookmarkStart w:id="0" w:name="_GoBack"/>
      <w:bookmarkEnd w:id="0"/>
    </w:p>
    <w:sectPr w:rsidR="00AC5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0E8"/>
    <w:rsid w:val="00AC53F0"/>
    <w:rsid w:val="00D0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0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0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2023-04-26T06:09:00Z</dcterms:created>
  <dcterms:modified xsi:type="dcterms:W3CDTF">2023-04-26T06:10:00Z</dcterms:modified>
</cp:coreProperties>
</file>