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C5644F" w:rsidRPr="006A7856" w:rsidTr="003E653F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5644F" w:rsidRPr="001400A8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DFBF95" wp14:editId="47C5A1D4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5644F" w:rsidRDefault="00C5644F" w:rsidP="00C5644F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47D9A505" wp14:editId="039C8231">
                                        <wp:extent cx="762000" cy="754380"/>
                                        <wp:effectExtent l="0" t="0" r="0" b="7620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C5644F" w:rsidRDefault="00C5644F" w:rsidP="00C5644F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47D9A505" wp14:editId="039C8231">
                                  <wp:extent cx="762000" cy="754380"/>
                                  <wp:effectExtent l="0" t="0" r="0" b="7620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>Баш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к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ауыл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Советы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03DE0EAC" wp14:editId="78E588FD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A78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C5644F" w:rsidRPr="006A7856" w:rsidRDefault="00C5644F" w:rsidP="003E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C5644F" w:rsidRDefault="00C5644F" w:rsidP="00C56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C5644F" w:rsidRPr="0018601E" w:rsidRDefault="00C5644F" w:rsidP="00C56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01E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C5644F" w:rsidRPr="0018601E" w:rsidRDefault="005B63DF" w:rsidP="00C5644F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12</w:t>
      </w:r>
      <w:bookmarkStart w:id="0" w:name="_GoBack"/>
      <w:bookmarkEnd w:id="0"/>
      <w:r w:rsidR="00C5644F" w:rsidRPr="001860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29 созыва</w:t>
      </w:r>
    </w:p>
    <w:p w:rsidR="00C5644F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5644F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5644F" w:rsidRPr="00C5644F" w:rsidRDefault="00C5644F" w:rsidP="00C56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proofErr w:type="gramStart"/>
      <w:r w:rsidRPr="0018601E">
        <w:rPr>
          <w:rFonts w:ascii="Times New Roman" w:eastAsia="Times New Roman" w:hAnsi="Times New Roman" w:cs="Times New Roman"/>
          <w:b/>
          <w:lang w:eastAsia="ru-RU"/>
        </w:rPr>
        <w:t>О</w:t>
      </w:r>
      <w:proofErr w:type="gramEnd"/>
      <w:r w:rsidRPr="0018601E">
        <w:rPr>
          <w:rFonts w:ascii="Times New Roman" w:eastAsia="Times New Roman" w:hAnsi="Times New Roman" w:cs="Times New Roman"/>
          <w:b/>
          <w:lang w:eastAsia="ru-RU"/>
        </w:rPr>
        <w:t xml:space="preserve"> отмене </w:t>
      </w:r>
      <w:r w:rsidRPr="0018601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Решения Совета Сельского поселения </w:t>
      </w:r>
      <w:proofErr w:type="spellStart"/>
      <w:r w:rsidRPr="0018601E">
        <w:rPr>
          <w:rFonts w:ascii="Times New Roman" w:eastAsia="Times New Roman" w:hAnsi="Times New Roman" w:cs="Times New Roman"/>
          <w:b/>
          <w:color w:val="000000"/>
          <w:lang w:eastAsia="ru-RU"/>
        </w:rPr>
        <w:t>Ялангачевский</w:t>
      </w:r>
      <w:proofErr w:type="spellEnd"/>
      <w:r w:rsidRPr="0018601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сельсовет муниципального района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proofErr w:type="spellStart"/>
      <w:r w:rsidRPr="0018601E">
        <w:rPr>
          <w:rFonts w:ascii="Times New Roman" w:eastAsia="Times New Roman" w:hAnsi="Times New Roman" w:cs="Times New Roman"/>
          <w:b/>
          <w:color w:val="000000"/>
          <w:lang w:eastAsia="ru-RU"/>
        </w:rPr>
        <w:t>Балтачевский</w:t>
      </w:r>
      <w:proofErr w:type="spellEnd"/>
      <w:r w:rsidRPr="0018601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район Республики</w:t>
      </w:r>
      <w:r w:rsidRPr="0018601E">
        <w:rPr>
          <w:rFonts w:ascii="Times New Roman" w:eastAsia="Times New Roman" w:hAnsi="Times New Roman" w:cs="Times New Roman"/>
          <w:b/>
          <w:lang w:eastAsia="ru-RU"/>
        </w:rPr>
        <w:t xml:space="preserve"> Башкортостан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18601E">
        <w:rPr>
          <w:rFonts w:ascii="Times New Roman" w:eastAsia="Times New Roman" w:hAnsi="Times New Roman" w:cs="Times New Roman"/>
          <w:b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lang w:eastAsia="ru-RU"/>
        </w:rPr>
        <w:t>1/16</w:t>
      </w:r>
      <w:r w:rsidRPr="0018601E">
        <w:rPr>
          <w:rFonts w:ascii="Times New Roman" w:eastAsia="Times New Roman" w:hAnsi="Times New Roman" w:cs="Times New Roman"/>
          <w:b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lang w:eastAsia="ru-RU"/>
        </w:rPr>
        <w:t>30.10.2023</w:t>
      </w:r>
    </w:p>
    <w:p w:rsidR="00C5644F" w:rsidRPr="0018601E" w:rsidRDefault="00C5644F" w:rsidP="00C5644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«</w:t>
      </w:r>
      <w:r w:rsidRPr="00C5644F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 xml:space="preserve">О Кодексе этики и служебного поведения  муниципальных служащих Администрации и Совета сельского поселения </w:t>
      </w:r>
      <w:proofErr w:type="spellStart"/>
      <w:r w:rsidRPr="00C5644F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Ялангачевский</w:t>
      </w:r>
      <w:proofErr w:type="spellEnd"/>
      <w:r w:rsidRPr="00C5644F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5644F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Балтачевский</w:t>
      </w:r>
      <w:proofErr w:type="spellEnd"/>
      <w:r w:rsidRPr="00C5644F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 xml:space="preserve"> район Республики Башкортостан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»</w:t>
      </w:r>
      <w:r w:rsidRPr="0018601E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.</w:t>
      </w:r>
    </w:p>
    <w:p w:rsidR="00C5644F" w:rsidRPr="0018601E" w:rsidRDefault="00C5644F" w:rsidP="00C5644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Совет Сельского поселения  </w:t>
      </w:r>
      <w:proofErr w:type="spellStart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18601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решил:</w:t>
      </w: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</w:t>
      </w:r>
      <w:r w:rsidRPr="00186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Совета Сельского поселения </w:t>
      </w:r>
      <w:proofErr w:type="spellStart"/>
      <w:r w:rsidRPr="00186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186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86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186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</w:t>
      </w: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Башкортостан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1/16</w:t>
      </w: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30.10.2023</w:t>
      </w: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C5644F" w:rsidRPr="0018601E" w:rsidRDefault="00C5644F" w:rsidP="00C56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564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Кодексе этики и служебного поведения  муниципальных служащих Администрации и Совета сельского поселения </w:t>
      </w:r>
      <w:proofErr w:type="spellStart"/>
      <w:r w:rsidRPr="00C564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C564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564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C564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отменить.</w:t>
      </w: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Настоящее решение обнародовать на информационном стенде в здании Администрации Сельского поселения </w:t>
      </w:r>
      <w:proofErr w:type="spellStart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и разместить на официальном сайте Сельского поселения </w:t>
      </w:r>
    </w:p>
    <w:p w:rsidR="00C5644F" w:rsidRPr="0018601E" w:rsidRDefault="00C5644F" w:rsidP="00C56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C5644F" w:rsidRPr="0018601E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44F" w:rsidRPr="0018601E" w:rsidRDefault="00C5644F" w:rsidP="00C564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644F" w:rsidRPr="00FF6BD9" w:rsidRDefault="00C5644F" w:rsidP="00C5644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C5644F" w:rsidRPr="00FF6BD9" w:rsidRDefault="00C5644F" w:rsidP="00C5644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FF6BD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C5644F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44F" w:rsidRPr="00224FA0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C5644F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 ноября 2024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C5644F" w:rsidRPr="001400A8" w:rsidRDefault="00C5644F" w:rsidP="00C5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12/42</w:t>
      </w:r>
    </w:p>
    <w:p w:rsidR="00C5644F" w:rsidRDefault="00C5644F" w:rsidP="00C5644F"/>
    <w:p w:rsidR="005A7FCF" w:rsidRDefault="005A7FCF"/>
    <w:sectPr w:rsidR="005A7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44F"/>
    <w:rsid w:val="005A7FCF"/>
    <w:rsid w:val="005B63DF"/>
    <w:rsid w:val="00C5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4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4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2024-11-26T04:16:00Z</cp:lastPrinted>
  <dcterms:created xsi:type="dcterms:W3CDTF">2024-11-26T04:06:00Z</dcterms:created>
  <dcterms:modified xsi:type="dcterms:W3CDTF">2024-11-28T03:52:00Z</dcterms:modified>
</cp:coreProperties>
</file>