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8C13F0" w:rsidRPr="001C335D" w:rsidTr="00DE7B6A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5C76AF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5C76A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5C76AF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C13F0" w:rsidRPr="00375335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3753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3753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37533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37533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5C76A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37533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3753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8C13F0" w:rsidRPr="005C76AF" w:rsidRDefault="008C13F0" w:rsidP="00DE7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C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C76A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00AE077" wp14:editId="3C51EA0E">
                  <wp:extent cx="619125" cy="647700"/>
                  <wp:effectExtent l="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C13F0" w:rsidRPr="005C76AF" w:rsidRDefault="008C13F0" w:rsidP="00DE7B6A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8C13F0" w:rsidRPr="005C76AF" w:rsidRDefault="008C13F0" w:rsidP="00DE7B6A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5C76A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8C13F0" w:rsidRPr="005C76AF" w:rsidRDefault="008C13F0" w:rsidP="00DE7B6A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C13F0" w:rsidRPr="005C76AF" w:rsidRDefault="008C13F0" w:rsidP="00DE7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C76A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5C76A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8C13F0" w:rsidRPr="002822C5" w:rsidRDefault="008C13F0" w:rsidP="008C13F0">
      <w:pPr>
        <w:tabs>
          <w:tab w:val="center" w:pos="4677"/>
          <w:tab w:val="right" w:pos="9355"/>
        </w:tabs>
        <w:spacing w:after="0" w:line="240" w:lineRule="auto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8C13F0" w:rsidRPr="005C76AF" w:rsidRDefault="008C13F0" w:rsidP="008C13F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6A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КАРАР                         </w:t>
      </w:r>
      <w:r w:rsidRPr="005C76A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ab/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</w:t>
      </w:r>
      <w:r w:rsidRPr="005C7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C13F0" w:rsidRPr="005C76AF" w:rsidRDefault="008C13F0" w:rsidP="008C13F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8C13F0" w:rsidRDefault="008C13F0" w:rsidP="008C13F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25 сентябрь</w:t>
      </w:r>
      <w:r w:rsidRPr="005C76A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2024й.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№ 39              25 сентября</w:t>
      </w:r>
      <w:r w:rsidRPr="005C76A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2024</w:t>
      </w:r>
    </w:p>
    <w:p w:rsidR="008C13F0" w:rsidRPr="005C76AF" w:rsidRDefault="008C13F0" w:rsidP="008C13F0">
      <w:pPr>
        <w:spacing w:after="0"/>
        <w:jc w:val="center"/>
        <w:rPr>
          <w:rFonts w:ascii="Calibri" w:eastAsia="Calibri" w:hAnsi="Calibri" w:cs="Times New Roman"/>
          <w:sz w:val="28"/>
          <w:szCs w:val="28"/>
        </w:rPr>
      </w:pPr>
    </w:p>
    <w:p w:rsidR="00375335" w:rsidRPr="00375335" w:rsidRDefault="00375335" w:rsidP="00375335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плана мероприятий по улучшению состояния источников наружного противопожарного водоснабжения на территории сельского поселения </w:t>
      </w:r>
      <w:proofErr w:type="spellStart"/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</w:t>
      </w:r>
      <w:r w:rsidRPr="00375335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на 2024-2026 годы</w:t>
      </w:r>
    </w:p>
    <w:p w:rsidR="00375335" w:rsidRPr="00375335" w:rsidRDefault="00375335" w:rsidP="003753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</w:p>
    <w:p w:rsidR="00375335" w:rsidRDefault="00375335" w:rsidP="003753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19 Федерального закона от 21.12.1994 № 69-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ФЗ «О пожарной безопасности», Федерального закона от 24.09.2003 № 131-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общих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принципах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самоуправления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Федерации», статьей 68 Федерального закона от 22.07.2008 №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123-ФЗ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«Технический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требованиях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пожарной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безопасности»,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пункта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75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противопожарного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режима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Федерации,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утвержденных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Правительства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16.09.2020 № 1479, в целях</w:t>
      </w:r>
      <w:proofErr w:type="gramEnd"/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создания условий для забора воды из источников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наружного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водоснабжения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доступа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источникам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водоснабжения,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используемых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пожаротушения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Pr="00375335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Ялангачевский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сельсовет, предупреждения</w:t>
      </w:r>
      <w:r w:rsidRPr="00375335">
        <w:rPr>
          <w:rFonts w:ascii="Times New Roman" w:eastAsia="Times New Roman" w:hAnsi="Times New Roman" w:cs="Times New Roman"/>
          <w:spacing w:val="-67"/>
          <w:sz w:val="24"/>
          <w:szCs w:val="24"/>
          <w:lang w:eastAsia="ru-RU"/>
        </w:rPr>
        <w:t xml:space="preserve"> 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пожаров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гибели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</w:t>
      </w:r>
      <w:r w:rsidRPr="0037533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людей, </w:t>
      </w:r>
      <w:r w:rsidRPr="00375335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Администрация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375335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поселения Ялангачевский сельсовет муниципального района Балтачевский район Республики Башкортостан </w:t>
      </w:r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7577DA" w:rsidRPr="00375335" w:rsidRDefault="007577DA" w:rsidP="003753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5335" w:rsidRPr="00375335" w:rsidRDefault="00375335" w:rsidP="0037533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375335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1. Утвердить План мероприятий по улучшению состояния противопожарного водоснабжения на территории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375335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поселения Ялангачевский сельсовет муниципального района Балтачевский район Республики Башкортостан</w:t>
      </w:r>
      <w:r w:rsidRPr="00375335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.</w:t>
      </w:r>
    </w:p>
    <w:p w:rsidR="007577DA" w:rsidRDefault="007577DA" w:rsidP="003753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</w:p>
    <w:p w:rsidR="00375335" w:rsidRPr="00375335" w:rsidRDefault="00375335" w:rsidP="003753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375335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2.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Обнародовать настоящее постановление на информационном стенде сельского поселения </w:t>
      </w:r>
      <w:proofErr w:type="spellStart"/>
      <w:r w:rsidRPr="00375335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3753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</w:t>
      </w:r>
      <w:r w:rsidRPr="003753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муниципального района </w:t>
      </w:r>
      <w:proofErr w:type="spellStart"/>
      <w:r w:rsidRPr="003753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Балтачевский</w:t>
      </w:r>
      <w:proofErr w:type="spellEnd"/>
      <w:r w:rsidRPr="003753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район Республики Башкортостан </w:t>
      </w: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разместить на официальном сайте администрации сельского поселения </w:t>
      </w:r>
      <w:proofErr w:type="spellStart"/>
      <w:r w:rsidRPr="00375335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3753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</w:t>
      </w:r>
      <w:r w:rsidRPr="003753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муниципального района </w:t>
      </w:r>
      <w:proofErr w:type="spellStart"/>
      <w:r w:rsidRPr="003753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Балтачевский</w:t>
      </w:r>
      <w:proofErr w:type="spellEnd"/>
      <w:r w:rsidRPr="003753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район Республики Башкортостан.</w:t>
      </w:r>
    </w:p>
    <w:p w:rsidR="007577DA" w:rsidRDefault="007577DA" w:rsidP="00375335">
      <w:pPr>
        <w:tabs>
          <w:tab w:val="left" w:pos="9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</w:p>
    <w:p w:rsidR="00375335" w:rsidRPr="00375335" w:rsidRDefault="00375335" w:rsidP="00375335">
      <w:pPr>
        <w:tabs>
          <w:tab w:val="left" w:pos="9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35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3. </w:t>
      </w:r>
      <w:proofErr w:type="gramStart"/>
      <w:r w:rsidRPr="00375335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Контроль за</w:t>
      </w:r>
      <w:proofErr w:type="gramEnd"/>
      <w:r w:rsidRPr="00375335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 выполнением настоящего постановления оставляю за собой.</w:t>
      </w:r>
    </w:p>
    <w:p w:rsidR="00375335" w:rsidRDefault="00375335" w:rsidP="003753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5335" w:rsidRDefault="00375335" w:rsidP="003753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5335" w:rsidRPr="00375335" w:rsidRDefault="00375335" w:rsidP="003753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5335" w:rsidRPr="00375335" w:rsidRDefault="00375335" w:rsidP="00375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35" w:rsidRPr="00375335" w:rsidRDefault="003349D5" w:rsidP="00375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И.оглавы</w:t>
      </w:r>
      <w:proofErr w:type="spellEnd"/>
      <w:r w:rsidR="00375335"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</w:t>
      </w:r>
    </w:p>
    <w:p w:rsidR="00375335" w:rsidRPr="00375335" w:rsidRDefault="00D154AF" w:rsidP="00375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  <w:r w:rsidR="00375335"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75335"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75335"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75335"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75335"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75335"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49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Л.Т. </w:t>
      </w:r>
      <w:proofErr w:type="spellStart"/>
      <w:r w:rsidR="003349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Мухсинова</w:t>
      </w:r>
      <w:proofErr w:type="spellEnd"/>
    </w:p>
    <w:p w:rsidR="00375335" w:rsidRDefault="00375335" w:rsidP="003753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35" w:rsidRPr="00375335" w:rsidRDefault="00375335" w:rsidP="003753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35" w:rsidRPr="00375335" w:rsidRDefault="00375335" w:rsidP="003753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375335" w:rsidRPr="00375335" w:rsidRDefault="00375335" w:rsidP="003753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постановлением Администрации</w:t>
      </w:r>
    </w:p>
    <w:p w:rsidR="00375335" w:rsidRPr="00375335" w:rsidRDefault="00375335" w:rsidP="003753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75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375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375335" w:rsidRPr="00375335" w:rsidRDefault="00375335" w:rsidP="003753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75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сельсовет муниципального района </w:t>
      </w:r>
    </w:p>
    <w:p w:rsidR="00375335" w:rsidRPr="00375335" w:rsidRDefault="00375335" w:rsidP="003753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75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375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район Республики Башкортостан</w:t>
      </w:r>
    </w:p>
    <w:p w:rsidR="00375335" w:rsidRPr="00375335" w:rsidRDefault="00375335" w:rsidP="003753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25.09.2024 года № 39</w:t>
      </w:r>
    </w:p>
    <w:p w:rsidR="00375335" w:rsidRPr="00375335" w:rsidRDefault="00375335" w:rsidP="003753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35" w:rsidRPr="00375335" w:rsidRDefault="00375335" w:rsidP="00375335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</w:p>
    <w:p w:rsidR="00375335" w:rsidRPr="00375335" w:rsidRDefault="00375335" w:rsidP="00375335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мероприятий по улучшению состояния источников наружного противопожарного водоснабжения на территории сельского поселения </w:t>
      </w:r>
      <w:proofErr w:type="spellStart"/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375335" w:rsidRPr="00375335" w:rsidRDefault="00375335" w:rsidP="00375335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5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2024-2026 годы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5062"/>
        <w:gridCol w:w="2173"/>
        <w:gridCol w:w="1796"/>
      </w:tblGrid>
      <w:tr w:rsidR="00375335" w:rsidRPr="00375335" w:rsidTr="00375335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мероприятия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375335" w:rsidRPr="00375335" w:rsidTr="00375335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инвентаризация источников наружного противопожарного водоснабжения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5335">
              <w:rPr>
                <w:rFonts w:ascii="Times New Roman" w:eastAsia="Calibri" w:hAnsi="Times New Roman" w:cs="Times New Roman"/>
                <w:sz w:val="24"/>
                <w:szCs w:val="24"/>
              </w:rPr>
              <w:t>Глава</w:t>
            </w:r>
          </w:p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  <w:r w:rsidRPr="00375335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  <w:lang w:eastAsia="ru-RU"/>
              </w:rPr>
              <w:t xml:space="preserve">, </w:t>
            </w: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добровольный</w:t>
            </w:r>
            <w:r w:rsidRPr="0037533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пожарный (по</w:t>
            </w:r>
            <w:r w:rsidRPr="0037533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согласованию)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Апрель, октябрь</w:t>
            </w:r>
          </w:p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75335" w:rsidRPr="00375335" w:rsidTr="00375335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35" w:rsidRPr="00375335" w:rsidRDefault="00375335" w:rsidP="001C3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технического состояния противопожарного водоснабжения населенных пунктов. Проведение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наружного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технического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осмотра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сетей,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состояния противопожарного водоснабжения, очистка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мусора,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растительности 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территорий,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-68"/>
                <w:sz w:val="24"/>
                <w:szCs w:val="24"/>
                <w:lang w:eastAsia="ru-RU"/>
              </w:rPr>
              <w:t xml:space="preserve">   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прилегающих к водонапорным башням</w:t>
            </w:r>
            <w:r w:rsidRPr="00375335">
              <w:rPr>
                <w:rFonts w:ascii="Times New Roman" w:eastAsia="Times New Roman" w:hAnsi="Times New Roman" w:cs="Times New Roman"/>
                <w:color w:val="000000"/>
                <w:spacing w:val="-67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C33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 w:rsidR="001C33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.Я</w:t>
            </w:r>
            <w:proofErr w:type="gramEnd"/>
            <w:r w:rsidR="001C33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лангачево</w:t>
            </w:r>
            <w:bookmarkStart w:id="0" w:name="_GoBack"/>
            <w:bookmarkEnd w:id="0"/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5335">
              <w:rPr>
                <w:rFonts w:ascii="Times New Roman" w:eastAsia="Calibri" w:hAnsi="Times New Roman" w:cs="Times New Roman"/>
                <w:sz w:val="24"/>
                <w:szCs w:val="24"/>
              </w:rPr>
              <w:t>Глава</w:t>
            </w:r>
          </w:p>
          <w:p w:rsidR="00375335" w:rsidRPr="00375335" w:rsidRDefault="00375335" w:rsidP="00375335">
            <w:pPr>
              <w:widowControl w:val="0"/>
              <w:autoSpaceDE w:val="0"/>
              <w:autoSpaceDN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75335">
              <w:rPr>
                <w:rFonts w:ascii="Times New Roman" w:eastAsia="Calibri" w:hAnsi="Times New Roman" w:cs="Times New Roman"/>
                <w:sz w:val="24"/>
                <w:szCs w:val="24"/>
              </w:rPr>
              <w:t>сельского поселения, представитель ПСЧ – 66 (по</w:t>
            </w:r>
            <w:proofErr w:type="gramEnd"/>
          </w:p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согласованию)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</w:tr>
      <w:tr w:rsidR="00375335" w:rsidRPr="00375335" w:rsidTr="00375335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Меры по своевременной очистке водоемов, приспособленных для целей пожаротушения и обеспечению подъездов к ним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</w:tr>
      <w:tr w:rsidR="00375335" w:rsidRPr="00375335" w:rsidTr="00375335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беспрепятственного подъезда к источникам наружного противопожарного водоснабжения.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</w:tr>
      <w:tr w:rsidR="00375335" w:rsidRPr="00375335" w:rsidTr="00375335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 (обновление) табличек-указателей для обозначения мест нахождения источников наружного противопожарного водоснабжения</w:t>
            </w: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Проведение работ по восполнению </w:t>
            </w:r>
            <w:r w:rsidRPr="00375335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утраченных указателей</w:t>
            </w:r>
            <w:proofErr w:type="gramStart"/>
            <w:r w:rsidRPr="00375335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5335">
              <w:rPr>
                <w:rFonts w:ascii="Times New Roman" w:eastAsia="Calibri" w:hAnsi="Times New Roman" w:cs="Times New Roman"/>
                <w:sz w:val="24"/>
                <w:szCs w:val="24"/>
              </w:rPr>
              <w:t>Глава</w:t>
            </w:r>
          </w:p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  <w:r w:rsidRPr="00375335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  <w:lang w:eastAsia="ru-RU"/>
              </w:rPr>
              <w:t xml:space="preserve">, </w:t>
            </w: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добровольный</w:t>
            </w:r>
            <w:r w:rsidRPr="0037533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пожарный (по</w:t>
            </w:r>
            <w:r w:rsidRPr="0037533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375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согласованию)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выявления</w:t>
            </w:r>
          </w:p>
        </w:tc>
      </w:tr>
      <w:tr w:rsidR="00375335" w:rsidRPr="00375335" w:rsidTr="00375335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Устранение замечаний, выявленных в ходе проверок источников наружного противопожарного водоснабжения.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выявления</w:t>
            </w:r>
          </w:p>
        </w:tc>
      </w:tr>
      <w:tr w:rsidR="00375335" w:rsidRPr="00375335" w:rsidTr="00375335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 пришедших в негодность источников наружного противопожарного водоснабжения (пожарных гидрантов).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необходимости</w:t>
            </w:r>
          </w:p>
        </w:tc>
      </w:tr>
      <w:tr w:rsidR="00375335" w:rsidRPr="00375335" w:rsidTr="00375335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источников наружного противопожарного водоснабжения к условиям эксплуатации в весенне-летний и осенне-зимний периоды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</w:tr>
      <w:tr w:rsidR="00375335" w:rsidRPr="00375335" w:rsidTr="00375335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Устранение замечаний, выявленных в ходе проверок источников наружного противопожарного водоснабжения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35" w:rsidRPr="00375335" w:rsidRDefault="00375335" w:rsidP="0037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</w:tr>
    </w:tbl>
    <w:p w:rsidR="00375335" w:rsidRPr="00375335" w:rsidRDefault="00375335" w:rsidP="003753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5335" w:rsidRPr="00375335" w:rsidRDefault="00375335" w:rsidP="003753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75335" w:rsidRPr="00375335" w:rsidRDefault="00375335" w:rsidP="003753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3F0" w:rsidRDefault="008C13F0" w:rsidP="00375335">
      <w:pPr>
        <w:spacing w:after="0" w:line="240" w:lineRule="auto"/>
        <w:ind w:right="-1"/>
        <w:jc w:val="center"/>
      </w:pPr>
    </w:p>
    <w:p w:rsidR="00375335" w:rsidRDefault="00375335">
      <w:pPr>
        <w:spacing w:after="0" w:line="240" w:lineRule="auto"/>
        <w:ind w:right="-1"/>
        <w:jc w:val="center"/>
      </w:pPr>
    </w:p>
    <w:sectPr w:rsidR="00375335" w:rsidSect="0037533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1A76765"/>
    <w:multiLevelType w:val="hybridMultilevel"/>
    <w:tmpl w:val="B7A47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F0"/>
    <w:rsid w:val="001C335D"/>
    <w:rsid w:val="003349D5"/>
    <w:rsid w:val="00375335"/>
    <w:rsid w:val="004D32D1"/>
    <w:rsid w:val="0066402D"/>
    <w:rsid w:val="007577DA"/>
    <w:rsid w:val="008324CB"/>
    <w:rsid w:val="008C13F0"/>
    <w:rsid w:val="00B07102"/>
    <w:rsid w:val="00D1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3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3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4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2024-09-26T10:05:00Z</cp:lastPrinted>
  <dcterms:created xsi:type="dcterms:W3CDTF">2024-09-25T05:46:00Z</dcterms:created>
  <dcterms:modified xsi:type="dcterms:W3CDTF">2024-11-06T10:19:00Z</dcterms:modified>
</cp:coreProperties>
</file>