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B83305" w:rsidRPr="00AB73DB" w:rsidTr="00014A59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83305" w:rsidRPr="00AB73DB" w:rsidRDefault="00B83305" w:rsidP="00014A59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AB73DB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AB73DB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42E169A3" wp14:editId="5C9E6948">
                  <wp:extent cx="638175" cy="781050"/>
                  <wp:effectExtent l="0" t="0" r="9525" b="0"/>
                  <wp:docPr id="3" name="Рисунок 3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305" w:rsidRPr="00AB73DB" w:rsidRDefault="00B83305" w:rsidP="00014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AB73DB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B83305" w:rsidRPr="00AB73DB" w:rsidRDefault="00B83305" w:rsidP="00014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B83305" w:rsidRPr="00AB73DB" w:rsidRDefault="00B83305" w:rsidP="00014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B83305" w:rsidRPr="00AB73DB" w:rsidRDefault="00B83305" w:rsidP="00014A59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B83305" w:rsidRPr="00AB73DB" w:rsidRDefault="00B83305" w:rsidP="00B83305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B83305" w:rsidRPr="00B83305" w:rsidRDefault="00B83305" w:rsidP="00B833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B73DB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B83305" w:rsidRDefault="00B83305" w:rsidP="00B83305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16</w:t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                                                                                                    29 созыва</w:t>
      </w:r>
    </w:p>
    <w:p w:rsidR="00B83305" w:rsidRDefault="00B83305" w:rsidP="00B833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83305" w:rsidRDefault="00B83305" w:rsidP="00C5644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5644F" w:rsidRPr="00C5644F" w:rsidRDefault="00C5644F" w:rsidP="00B833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proofErr w:type="gramStart"/>
      <w:r w:rsidRPr="0018601E">
        <w:rPr>
          <w:rFonts w:ascii="Times New Roman" w:eastAsia="Times New Roman" w:hAnsi="Times New Roman" w:cs="Times New Roman"/>
          <w:b/>
          <w:lang w:eastAsia="ru-RU"/>
        </w:rPr>
        <w:t>О</w:t>
      </w:r>
      <w:proofErr w:type="gramEnd"/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отмене </w:t>
      </w:r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Решения Совета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сельсовет муниципального района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район Республики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Башкортостан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№ </w:t>
      </w:r>
      <w:r w:rsidR="00B83305">
        <w:rPr>
          <w:rFonts w:ascii="Times New Roman" w:eastAsia="Times New Roman" w:hAnsi="Times New Roman" w:cs="Times New Roman"/>
          <w:b/>
          <w:lang w:eastAsia="ru-RU"/>
        </w:rPr>
        <w:t>10/38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от </w:t>
      </w:r>
      <w:r w:rsidR="00B83305">
        <w:rPr>
          <w:rFonts w:ascii="Times New Roman" w:eastAsia="Times New Roman" w:hAnsi="Times New Roman" w:cs="Times New Roman"/>
          <w:b/>
          <w:lang w:eastAsia="ru-RU"/>
        </w:rPr>
        <w:t>28.11.2011</w:t>
      </w:r>
    </w:p>
    <w:p w:rsidR="00C5644F" w:rsidRPr="00B83305" w:rsidRDefault="00C5644F" w:rsidP="00B83305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«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Об утв</w:t>
      </w:r>
      <w:r w:rsidR="00B8330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ерждении Положения о  старосте, 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Положения об удостоверении старосты и</w:t>
      </w:r>
      <w:r w:rsidR="00B8330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описание 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удостоверения старосты сельского поселения </w:t>
      </w:r>
      <w:proofErr w:type="spellStart"/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Ялангачевский</w:t>
      </w:r>
      <w:proofErr w:type="spellEnd"/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Балтачевский</w:t>
      </w:r>
      <w:proofErr w:type="spellEnd"/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район</w:t>
      </w:r>
      <w:r w:rsidR="00B83305" w:rsidRPr="00B8330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Республики Башкортостан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»</w:t>
      </w:r>
      <w:r w:rsidRPr="0018601E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.</w:t>
      </w:r>
    </w:p>
    <w:p w:rsidR="00C5644F" w:rsidRPr="0018601E" w:rsidRDefault="00C5644F" w:rsidP="00C5644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Совет Сельского поселения 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решил: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Совета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Башкортостан № </w:t>
      </w:r>
      <w:r w:rsidR="00B83305">
        <w:rPr>
          <w:rFonts w:ascii="Times New Roman" w:eastAsia="Times New Roman" w:hAnsi="Times New Roman" w:cs="Times New Roman"/>
          <w:sz w:val="24"/>
          <w:szCs w:val="24"/>
          <w:lang w:eastAsia="ru-RU"/>
        </w:rPr>
        <w:t>10/38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83305">
        <w:rPr>
          <w:rFonts w:ascii="Times New Roman" w:eastAsia="Times New Roman" w:hAnsi="Times New Roman" w:cs="Times New Roman"/>
          <w:sz w:val="24"/>
          <w:szCs w:val="24"/>
          <w:lang w:eastAsia="ru-RU"/>
        </w:rPr>
        <w:t>28.11.2011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C5644F" w:rsidRPr="0018601E" w:rsidRDefault="00C5644F" w:rsidP="00C56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83305" w:rsidRP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Положения о  старосте, Положения об удостоверении старосты и описание удостоверения старосты сельского поселения </w:t>
      </w:r>
      <w:proofErr w:type="spellStart"/>
      <w:r w:rsidR="00B83305" w:rsidRP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="00B83305" w:rsidRP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="00B83305" w:rsidRP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B83305" w:rsidRP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район Республики Башкортостан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отменить.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Настоящее решение обнародовать на информационном стенде в здании Администрации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и разместить на официальном сайте Сельского поселения </w:t>
      </w:r>
    </w:p>
    <w:p w:rsidR="00C5644F" w:rsidRPr="0018601E" w:rsidRDefault="00C5644F" w:rsidP="00C56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Default="00C5644F" w:rsidP="00C564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83305" w:rsidRDefault="00B83305" w:rsidP="00C564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83305" w:rsidRPr="0018601E" w:rsidRDefault="00B83305" w:rsidP="00C564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C5644F" w:rsidRPr="00FF6BD9" w:rsidRDefault="00C5644F" w:rsidP="00C5644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5644F" w:rsidRPr="00FF6BD9" w:rsidRDefault="00C5644F" w:rsidP="00C5644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224FA0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C5644F" w:rsidRDefault="00B83305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 апреля 2025</w:t>
      </w:r>
      <w:r w:rsidR="00C5644F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5644F" w:rsidRPr="001400A8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B83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16/54</w:t>
      </w:r>
    </w:p>
    <w:p w:rsidR="00C5644F" w:rsidRDefault="00C5644F" w:rsidP="00C5644F"/>
    <w:p w:rsidR="005A7FCF" w:rsidRDefault="005A7FCF"/>
    <w:sectPr w:rsidR="005A7FCF" w:rsidSect="00B8330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4F"/>
    <w:rsid w:val="005A7FCF"/>
    <w:rsid w:val="005B63DF"/>
    <w:rsid w:val="006549EA"/>
    <w:rsid w:val="00B83305"/>
    <w:rsid w:val="00C5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4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2025-04-17T07:08:00Z</cp:lastPrinted>
  <dcterms:created xsi:type="dcterms:W3CDTF">2025-04-17T07:01:00Z</dcterms:created>
  <dcterms:modified xsi:type="dcterms:W3CDTF">2025-04-17T07:09:00Z</dcterms:modified>
</cp:coreProperties>
</file>